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17D1" w14:textId="21A20B61" w:rsidR="004F7AD3" w:rsidRPr="00C1225D" w:rsidRDefault="005B433B" w:rsidP="00CD4878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Bijlage 6</w:t>
      </w:r>
      <w:r>
        <w:rPr>
          <w:rFonts w:ascii="Calibri" w:hAnsi="Calibri" w:cs="Calibri"/>
          <w:b/>
          <w:bCs/>
          <w:sz w:val="40"/>
          <w:szCs w:val="40"/>
        </w:rPr>
        <w:br/>
      </w:r>
      <w:r w:rsidR="00E602C6" w:rsidRPr="00C1225D">
        <w:rPr>
          <w:rFonts w:ascii="Calibri" w:hAnsi="Calibri" w:cs="Calibri"/>
          <w:b/>
          <w:bCs/>
          <w:sz w:val="40"/>
          <w:szCs w:val="40"/>
        </w:rPr>
        <w:t xml:space="preserve">Voorbeeld persbericht </w:t>
      </w:r>
      <w:r w:rsidR="004F7AD3" w:rsidRPr="00C1225D">
        <w:rPr>
          <w:rFonts w:ascii="Calibri" w:hAnsi="Calibri" w:cs="Calibri"/>
          <w:b/>
          <w:bCs/>
          <w:sz w:val="40"/>
          <w:szCs w:val="40"/>
        </w:rPr>
        <w:t>Boys’ Dag</w:t>
      </w:r>
    </w:p>
    <w:p w14:paraId="2A24A8DC" w14:textId="62711E44" w:rsidR="00CF3642" w:rsidRPr="00C1225D" w:rsidRDefault="005B433B" w:rsidP="00CD4878">
      <w:pPr>
        <w:rPr>
          <w:rFonts w:ascii="Calibri" w:hAnsi="Calibri" w:cs="Calibri"/>
          <w:b/>
          <w:bCs/>
          <w:sz w:val="28"/>
          <w:szCs w:val="28"/>
        </w:rPr>
      </w:pPr>
      <w:r w:rsidRPr="005B433B">
        <w:rPr>
          <w:rFonts w:ascii="Calibri" w:hAnsi="Calibri" w:cs="Calibri"/>
          <w:b/>
          <w:bCs/>
          <w:sz w:val="28"/>
          <w:szCs w:val="28"/>
          <w:highlight w:val="yellow"/>
        </w:rPr>
        <w:t>*</w:t>
      </w:r>
      <w:r w:rsidR="00CF3642" w:rsidRPr="005B433B">
        <w:rPr>
          <w:rFonts w:ascii="Calibri" w:hAnsi="Calibri" w:cs="Calibri"/>
          <w:b/>
          <w:bCs/>
          <w:sz w:val="28"/>
          <w:szCs w:val="28"/>
          <w:highlight w:val="yellow"/>
        </w:rPr>
        <w:t>(</w:t>
      </w:r>
      <w:r w:rsidR="00E306B6" w:rsidRPr="005B433B">
        <w:rPr>
          <w:rFonts w:ascii="Calibri" w:hAnsi="Calibri" w:cs="Calibri"/>
          <w:b/>
          <w:bCs/>
          <w:sz w:val="28"/>
          <w:szCs w:val="28"/>
          <w:highlight w:val="yellow"/>
        </w:rPr>
        <w:t>Naam</w:t>
      </w:r>
      <w:r w:rsidR="00CF3642" w:rsidRPr="005B433B">
        <w:rPr>
          <w:rFonts w:ascii="Calibri" w:hAnsi="Calibri" w:cs="Calibri"/>
          <w:b/>
          <w:bCs/>
          <w:sz w:val="28"/>
          <w:szCs w:val="28"/>
          <w:highlight w:val="yellow"/>
        </w:rPr>
        <w:t xml:space="preserve"> school/zorgorganisatie)</w:t>
      </w:r>
      <w:r w:rsidRPr="005B433B">
        <w:rPr>
          <w:rFonts w:ascii="Calibri" w:hAnsi="Calibri" w:cs="Calibri"/>
          <w:b/>
          <w:bCs/>
          <w:sz w:val="28"/>
          <w:szCs w:val="28"/>
          <w:highlight w:val="yellow"/>
        </w:rPr>
        <w:t>*</w:t>
      </w:r>
      <w:r w:rsidR="00CF3642" w:rsidRPr="00C1225D">
        <w:rPr>
          <w:rFonts w:ascii="Calibri" w:hAnsi="Calibri" w:cs="Calibri"/>
          <w:b/>
          <w:bCs/>
          <w:sz w:val="28"/>
          <w:szCs w:val="28"/>
        </w:rPr>
        <w:t xml:space="preserve"> organiseert</w:t>
      </w:r>
      <w:r w:rsidR="002674C7" w:rsidRPr="00C1225D">
        <w:rPr>
          <w:rFonts w:ascii="Calibri" w:hAnsi="Calibri" w:cs="Calibri"/>
          <w:b/>
          <w:bCs/>
          <w:sz w:val="28"/>
          <w:szCs w:val="28"/>
        </w:rPr>
        <w:t xml:space="preserve"> Boys’ Dag: jongens ontdekken zorg en welzijn</w:t>
      </w:r>
    </w:p>
    <w:p w14:paraId="70A178F4" w14:textId="77777777" w:rsidR="00ED4D17" w:rsidRPr="00C1225D" w:rsidRDefault="00ED4D17" w:rsidP="00CD4878">
      <w:pPr>
        <w:rPr>
          <w:rFonts w:ascii="Calibri" w:hAnsi="Calibri" w:cs="Calibri"/>
          <w:b/>
          <w:bCs/>
        </w:rPr>
      </w:pPr>
    </w:p>
    <w:p w14:paraId="7D083C27" w14:textId="28920ACF" w:rsidR="001A3E64" w:rsidRPr="00C1225D" w:rsidRDefault="004827A2" w:rsidP="00CD4878">
      <w:pPr>
        <w:rPr>
          <w:rFonts w:ascii="Calibri" w:hAnsi="Calibri" w:cs="Calibri"/>
          <w:sz w:val="28"/>
          <w:szCs w:val="28"/>
        </w:rPr>
      </w:pPr>
      <w:r w:rsidRPr="00C1225D">
        <w:rPr>
          <w:rFonts w:ascii="Calibri" w:hAnsi="Calibri" w:cs="Calibri"/>
        </w:rPr>
        <w:t xml:space="preserve">Op </w:t>
      </w:r>
      <w:r w:rsidR="005B433B" w:rsidRPr="00432036">
        <w:rPr>
          <w:rFonts w:ascii="Calibri" w:hAnsi="Calibri" w:cs="Calibri"/>
          <w:highlight w:val="yellow"/>
        </w:rPr>
        <w:t>*</w:t>
      </w:r>
      <w:r w:rsidRPr="00432036">
        <w:rPr>
          <w:rFonts w:ascii="Calibri" w:hAnsi="Calibri" w:cs="Calibri"/>
          <w:highlight w:val="yellow"/>
        </w:rPr>
        <w:t>(datum)</w:t>
      </w:r>
      <w:r w:rsidR="005B433B" w:rsidRPr="00432036">
        <w:rPr>
          <w:rFonts w:ascii="Calibri" w:hAnsi="Calibri" w:cs="Calibri"/>
          <w:highlight w:val="yellow"/>
        </w:rPr>
        <w:t>*</w:t>
      </w:r>
      <w:r w:rsidRPr="00C1225D">
        <w:rPr>
          <w:rFonts w:ascii="Calibri" w:hAnsi="Calibri" w:cs="Calibri"/>
        </w:rPr>
        <w:t xml:space="preserve"> organiseert </w:t>
      </w:r>
      <w:r w:rsidR="005B433B" w:rsidRPr="00432036">
        <w:rPr>
          <w:rFonts w:ascii="Calibri" w:hAnsi="Calibri" w:cs="Calibri"/>
          <w:highlight w:val="yellow"/>
        </w:rPr>
        <w:t>*</w:t>
      </w:r>
      <w:r w:rsidRPr="00432036">
        <w:rPr>
          <w:rFonts w:ascii="Calibri" w:hAnsi="Calibri" w:cs="Calibri"/>
          <w:highlight w:val="yellow"/>
        </w:rPr>
        <w:t>(naam school/zorgorganisatie</w:t>
      </w:r>
      <w:r w:rsidR="00E306B6" w:rsidRPr="00432036">
        <w:rPr>
          <w:rFonts w:ascii="Calibri" w:hAnsi="Calibri" w:cs="Calibri"/>
          <w:highlight w:val="yellow"/>
        </w:rPr>
        <w:t xml:space="preserve"> uit </w:t>
      </w:r>
      <w:r w:rsidR="001D42B5" w:rsidRPr="00432036">
        <w:rPr>
          <w:rFonts w:ascii="Calibri" w:hAnsi="Calibri" w:cs="Calibri"/>
          <w:highlight w:val="yellow"/>
        </w:rPr>
        <w:t>plaatsnaam) *</w:t>
      </w:r>
      <w:r w:rsidRPr="00C1225D">
        <w:rPr>
          <w:rFonts w:ascii="Calibri" w:hAnsi="Calibri" w:cs="Calibri"/>
        </w:rPr>
        <w:t xml:space="preserve"> </w:t>
      </w:r>
      <w:r w:rsidR="00E739D4" w:rsidRPr="00C1225D">
        <w:rPr>
          <w:rFonts w:ascii="Calibri" w:hAnsi="Calibri" w:cs="Calibri"/>
        </w:rPr>
        <w:t xml:space="preserve">een Boys’ Dag. Tijdens deze dag maken jongens uit het </w:t>
      </w:r>
      <w:r w:rsidR="001D42B5">
        <w:rPr>
          <w:rFonts w:ascii="Calibri" w:hAnsi="Calibri" w:cs="Calibri"/>
        </w:rPr>
        <w:t>middelbaar</w:t>
      </w:r>
      <w:r w:rsidR="00E739D4" w:rsidRPr="00C1225D">
        <w:rPr>
          <w:rFonts w:ascii="Calibri" w:hAnsi="Calibri" w:cs="Calibri"/>
        </w:rPr>
        <w:t xml:space="preserve"> onderwij</w:t>
      </w:r>
      <w:r w:rsidR="007908C7" w:rsidRPr="00C1225D">
        <w:rPr>
          <w:rFonts w:ascii="Calibri" w:hAnsi="Calibri" w:cs="Calibri"/>
        </w:rPr>
        <w:t>s</w:t>
      </w:r>
      <w:r w:rsidR="00A14851" w:rsidRPr="00C1225D">
        <w:rPr>
          <w:rFonts w:ascii="Calibri" w:hAnsi="Calibri" w:cs="Calibri"/>
        </w:rPr>
        <w:t xml:space="preserve"> kennis met de diversiteit van zorg en welzijn. Het doel: laten zien dat zorg niet alleen voor meisjes is,</w:t>
      </w:r>
      <w:r w:rsidR="005E6967" w:rsidRPr="00C1225D">
        <w:rPr>
          <w:rFonts w:ascii="Calibri" w:hAnsi="Calibri" w:cs="Calibri"/>
        </w:rPr>
        <w:t xml:space="preserve"> </w:t>
      </w:r>
      <w:r w:rsidR="00A14851" w:rsidRPr="00C1225D">
        <w:rPr>
          <w:rFonts w:ascii="Calibri" w:hAnsi="Calibri" w:cs="Calibri"/>
        </w:rPr>
        <w:t xml:space="preserve">maar dat jongens </w:t>
      </w:r>
      <w:r w:rsidR="00D80532" w:rsidRPr="00C1225D">
        <w:rPr>
          <w:rFonts w:ascii="Calibri" w:hAnsi="Calibri" w:cs="Calibri"/>
        </w:rPr>
        <w:t>er net zo goed een uitdagende loopbaan kunnen vinden</w:t>
      </w:r>
      <w:r w:rsidR="00D80532" w:rsidRPr="00C1225D">
        <w:rPr>
          <w:rFonts w:ascii="Calibri" w:hAnsi="Calibri" w:cs="Calibri"/>
          <w:sz w:val="28"/>
          <w:szCs w:val="28"/>
        </w:rPr>
        <w:t xml:space="preserve">. </w:t>
      </w:r>
    </w:p>
    <w:p w14:paraId="1A86900A" w14:textId="3F148781" w:rsidR="007D4460" w:rsidRPr="00C1225D" w:rsidRDefault="001A3E64" w:rsidP="007D4460">
      <w:pPr>
        <w:rPr>
          <w:rFonts w:ascii="Calibri" w:hAnsi="Calibri" w:cs="Calibri"/>
        </w:rPr>
      </w:pPr>
      <w:r w:rsidRPr="00C1225D">
        <w:rPr>
          <w:rFonts w:ascii="Calibri" w:hAnsi="Calibri" w:cs="Calibri"/>
          <w:b/>
          <w:bCs/>
        </w:rPr>
        <w:t>Ontdekken, doen en ervaren</w:t>
      </w:r>
      <w:r w:rsidRPr="00C1225D">
        <w:rPr>
          <w:rFonts w:ascii="Calibri" w:hAnsi="Calibri" w:cs="Calibri"/>
          <w:b/>
          <w:bCs/>
          <w:sz w:val="32"/>
          <w:szCs w:val="32"/>
        </w:rPr>
        <w:br/>
      </w:r>
      <w:r w:rsidR="00FD0DF9" w:rsidRPr="00C1225D">
        <w:rPr>
          <w:rFonts w:ascii="Calibri" w:hAnsi="Calibri" w:cs="Calibri"/>
        </w:rPr>
        <w:t xml:space="preserve">Op </w:t>
      </w:r>
      <w:r w:rsidRPr="00C1225D">
        <w:rPr>
          <w:rFonts w:ascii="Calibri" w:hAnsi="Calibri" w:cs="Calibri"/>
        </w:rPr>
        <w:t xml:space="preserve">Boys’ Dag </w:t>
      </w:r>
      <w:r w:rsidR="00D77F9F" w:rsidRPr="00C1225D">
        <w:rPr>
          <w:rFonts w:ascii="Calibri" w:hAnsi="Calibri" w:cs="Calibri"/>
        </w:rPr>
        <w:t>krijgen de leerlingen een kijkje achter de schermen. Ze gaan in gesprek met mannelijke zorgprofessionals, volgen praktische workshops</w:t>
      </w:r>
      <w:r w:rsidR="003412DE" w:rsidRPr="00C1225D">
        <w:rPr>
          <w:rFonts w:ascii="Calibri" w:hAnsi="Calibri" w:cs="Calibri"/>
        </w:rPr>
        <w:t xml:space="preserve"> </w:t>
      </w:r>
      <w:r w:rsidR="00DC7CDE" w:rsidRPr="00432036">
        <w:rPr>
          <w:rFonts w:ascii="Calibri" w:hAnsi="Calibri" w:cs="Calibri"/>
          <w:highlight w:val="yellow"/>
        </w:rPr>
        <w:t>*</w:t>
      </w:r>
      <w:r w:rsidR="00AE1628" w:rsidRPr="00432036">
        <w:rPr>
          <w:rFonts w:ascii="Calibri" w:hAnsi="Calibri" w:cs="Calibri"/>
          <w:highlight w:val="yellow"/>
        </w:rPr>
        <w:t>(</w:t>
      </w:r>
      <w:r w:rsidR="003412DE" w:rsidRPr="00432036">
        <w:rPr>
          <w:rFonts w:ascii="Calibri" w:hAnsi="Calibri" w:cs="Calibri"/>
          <w:highlight w:val="yellow"/>
        </w:rPr>
        <w:t>z</w:t>
      </w:r>
      <w:r w:rsidR="003412DE" w:rsidRPr="00C1225D">
        <w:rPr>
          <w:rFonts w:ascii="Calibri" w:hAnsi="Calibri" w:cs="Calibri"/>
          <w:highlight w:val="yellow"/>
        </w:rPr>
        <w:t>oals steunkousen aantrekken</w:t>
      </w:r>
      <w:r w:rsidR="002F74B1" w:rsidRPr="00C1225D">
        <w:rPr>
          <w:rFonts w:ascii="Calibri" w:hAnsi="Calibri" w:cs="Calibri"/>
          <w:highlight w:val="yellow"/>
        </w:rPr>
        <w:t>, werken met robots</w:t>
      </w:r>
      <w:r w:rsidR="003412DE" w:rsidRPr="00C1225D">
        <w:rPr>
          <w:rFonts w:ascii="Calibri" w:hAnsi="Calibri" w:cs="Calibri"/>
          <w:highlight w:val="yellow"/>
        </w:rPr>
        <w:t xml:space="preserve"> en incontinentiematerialen verwisselen</w:t>
      </w:r>
      <w:r w:rsidR="00AE1628" w:rsidRPr="00432036">
        <w:rPr>
          <w:rFonts w:ascii="Calibri" w:hAnsi="Calibri" w:cs="Calibri"/>
          <w:highlight w:val="yellow"/>
        </w:rPr>
        <w:t>)</w:t>
      </w:r>
      <w:r w:rsidR="00DC7CDE" w:rsidRPr="00432036">
        <w:rPr>
          <w:rFonts w:ascii="Calibri" w:hAnsi="Calibri" w:cs="Calibri"/>
          <w:highlight w:val="yellow"/>
        </w:rPr>
        <w:t>*</w:t>
      </w:r>
      <w:r w:rsidR="00D77F9F" w:rsidRPr="00C1225D">
        <w:rPr>
          <w:rFonts w:ascii="Calibri" w:hAnsi="Calibri" w:cs="Calibri"/>
        </w:rPr>
        <w:t xml:space="preserve"> </w:t>
      </w:r>
      <w:r w:rsidR="00EE602F" w:rsidRPr="00C1225D">
        <w:rPr>
          <w:rFonts w:ascii="Calibri" w:hAnsi="Calibri" w:cs="Calibri"/>
        </w:rPr>
        <w:t>en bezoeken zorgorganisatie</w:t>
      </w:r>
      <w:r w:rsidR="00AC3941" w:rsidRPr="00C1225D">
        <w:rPr>
          <w:rFonts w:ascii="Calibri" w:hAnsi="Calibri" w:cs="Calibri"/>
        </w:rPr>
        <w:t xml:space="preserve">s in de regio: </w:t>
      </w:r>
      <w:r w:rsidR="00DC7CDE" w:rsidRPr="00432036">
        <w:rPr>
          <w:rFonts w:ascii="Calibri" w:hAnsi="Calibri" w:cs="Calibri"/>
          <w:highlight w:val="yellow"/>
        </w:rPr>
        <w:t>*</w:t>
      </w:r>
      <w:r w:rsidR="00AC3941" w:rsidRPr="00432036">
        <w:rPr>
          <w:rFonts w:ascii="Calibri" w:hAnsi="Calibri" w:cs="Calibri"/>
          <w:highlight w:val="yellow"/>
        </w:rPr>
        <w:t xml:space="preserve">(naam </w:t>
      </w:r>
      <w:r w:rsidR="00AC3941" w:rsidRPr="00C1225D">
        <w:rPr>
          <w:rFonts w:ascii="Calibri" w:hAnsi="Calibri" w:cs="Calibri"/>
          <w:highlight w:val="yellow"/>
        </w:rPr>
        <w:t>organisaties)</w:t>
      </w:r>
      <w:r w:rsidR="00DC7CDE">
        <w:rPr>
          <w:rFonts w:ascii="Calibri" w:hAnsi="Calibri" w:cs="Calibri"/>
          <w:highlight w:val="yellow"/>
        </w:rPr>
        <w:t>*</w:t>
      </w:r>
      <w:r w:rsidR="00AC3941" w:rsidRPr="00C1225D">
        <w:rPr>
          <w:rFonts w:ascii="Calibri" w:hAnsi="Calibri" w:cs="Calibri"/>
          <w:highlight w:val="yellow"/>
        </w:rPr>
        <w:t>.</w:t>
      </w:r>
      <w:r w:rsidR="00AC3941" w:rsidRPr="00C1225D">
        <w:rPr>
          <w:rFonts w:ascii="Calibri" w:hAnsi="Calibri" w:cs="Calibri"/>
        </w:rPr>
        <w:t xml:space="preserve"> </w:t>
      </w:r>
      <w:r w:rsidR="00A956B1" w:rsidRPr="00C1225D">
        <w:rPr>
          <w:rFonts w:ascii="Calibri" w:hAnsi="Calibri" w:cs="Calibri"/>
        </w:rPr>
        <w:br/>
      </w:r>
      <w:r w:rsidR="00A956B1" w:rsidRPr="00C1225D">
        <w:rPr>
          <w:rFonts w:ascii="Calibri" w:hAnsi="Calibri" w:cs="Calibri"/>
          <w:b/>
          <w:bCs/>
        </w:rPr>
        <w:br/>
      </w:r>
      <w:r w:rsidR="00614B67" w:rsidRPr="00C1225D">
        <w:rPr>
          <w:rFonts w:ascii="Calibri" w:hAnsi="Calibri" w:cs="Calibri"/>
          <w:b/>
          <w:bCs/>
        </w:rPr>
        <w:t>Waarom Boys’ Dag belangrijk is</w:t>
      </w:r>
      <w:r w:rsidR="00614B67" w:rsidRPr="00C1225D">
        <w:rPr>
          <w:rFonts w:ascii="Calibri" w:hAnsi="Calibri" w:cs="Calibri"/>
          <w:b/>
          <w:bCs/>
          <w:sz w:val="32"/>
          <w:szCs w:val="32"/>
        </w:rPr>
        <w:br/>
      </w:r>
      <w:r w:rsidR="007908C7" w:rsidRPr="00C1225D">
        <w:rPr>
          <w:rFonts w:ascii="Calibri" w:hAnsi="Calibri" w:cs="Calibri"/>
        </w:rPr>
        <w:t>I</w:t>
      </w:r>
      <w:r w:rsidR="00614B67" w:rsidRPr="00C1225D">
        <w:rPr>
          <w:rFonts w:ascii="Calibri" w:hAnsi="Calibri" w:cs="Calibri"/>
        </w:rPr>
        <w:t>n zorg en welzijn werken nog stee</w:t>
      </w:r>
      <w:r w:rsidR="007908C7" w:rsidRPr="00C1225D">
        <w:rPr>
          <w:rFonts w:ascii="Calibri" w:hAnsi="Calibri" w:cs="Calibri"/>
        </w:rPr>
        <w:t xml:space="preserve">ds veel meer vrouwen dan mannen. </w:t>
      </w:r>
      <w:r w:rsidR="00402698" w:rsidRPr="00C1225D">
        <w:rPr>
          <w:rFonts w:ascii="Calibri" w:hAnsi="Calibri" w:cs="Calibri"/>
        </w:rPr>
        <w:t xml:space="preserve">In Noord-Brabant is </w:t>
      </w:r>
      <w:r w:rsidR="00402698" w:rsidRPr="00C1225D">
        <w:rPr>
          <w:rFonts w:ascii="Calibri" w:hAnsi="Calibri" w:cs="Calibri"/>
          <w:b/>
          <w:bCs/>
        </w:rPr>
        <w:t xml:space="preserve">14,5% </w:t>
      </w:r>
      <w:r w:rsidR="00402698" w:rsidRPr="00C1225D">
        <w:rPr>
          <w:rFonts w:ascii="Calibri" w:hAnsi="Calibri" w:cs="Calibri"/>
        </w:rPr>
        <w:t xml:space="preserve">van de </w:t>
      </w:r>
      <w:r w:rsidR="00E12C15" w:rsidRPr="00C1225D">
        <w:rPr>
          <w:rFonts w:ascii="Calibri" w:hAnsi="Calibri" w:cs="Calibri"/>
        </w:rPr>
        <w:t>medewerkers</w:t>
      </w:r>
      <w:r w:rsidR="00402698" w:rsidRPr="00C1225D">
        <w:rPr>
          <w:rFonts w:ascii="Calibri" w:hAnsi="Calibri" w:cs="Calibri"/>
        </w:rPr>
        <w:t xml:space="preserve"> in zorg en welzijn man.</w:t>
      </w:r>
      <w:r w:rsidR="006C489F" w:rsidRPr="00C1225D">
        <w:rPr>
          <w:rFonts w:ascii="Calibri" w:hAnsi="Calibri" w:cs="Calibri"/>
        </w:rPr>
        <w:t xml:space="preserve"> Terwijl er voor elk talent een passende baan i</w:t>
      </w:r>
      <w:r w:rsidR="00511C12" w:rsidRPr="00C1225D">
        <w:rPr>
          <w:rFonts w:ascii="Calibri" w:hAnsi="Calibri" w:cs="Calibri"/>
        </w:rPr>
        <w:t>s in</w:t>
      </w:r>
      <w:r w:rsidR="006C489F" w:rsidRPr="00C1225D">
        <w:rPr>
          <w:rFonts w:ascii="Calibri" w:hAnsi="Calibri" w:cs="Calibri"/>
        </w:rPr>
        <w:t xml:space="preserve"> zorg en welzijn.</w:t>
      </w:r>
      <w:r w:rsidR="00402698" w:rsidRPr="00C1225D">
        <w:rPr>
          <w:rFonts w:ascii="Calibri" w:hAnsi="Calibri" w:cs="Calibri"/>
        </w:rPr>
        <w:t xml:space="preserve"> </w:t>
      </w:r>
      <w:r w:rsidR="00D973B2" w:rsidRPr="00C1225D">
        <w:rPr>
          <w:rFonts w:ascii="Calibri" w:hAnsi="Calibri" w:cs="Calibri"/>
        </w:rPr>
        <w:t>Er zijn weinig sectoren met zo’n enorme keuze</w:t>
      </w:r>
      <w:r w:rsidR="00EE4AD9" w:rsidRPr="00C1225D">
        <w:rPr>
          <w:rFonts w:ascii="Calibri" w:hAnsi="Calibri" w:cs="Calibri"/>
        </w:rPr>
        <w:t xml:space="preserve"> aan werkvelden</w:t>
      </w:r>
      <w:r w:rsidR="00D973B2" w:rsidRPr="00C1225D">
        <w:rPr>
          <w:rFonts w:ascii="Calibri" w:hAnsi="Calibri" w:cs="Calibri"/>
        </w:rPr>
        <w:t xml:space="preserve"> (van jeugdzorg tot </w:t>
      </w:r>
      <w:r w:rsidR="007F064F" w:rsidRPr="00C1225D">
        <w:rPr>
          <w:rFonts w:ascii="Calibri" w:hAnsi="Calibri" w:cs="Calibri"/>
        </w:rPr>
        <w:t xml:space="preserve">ouderenzorg en van </w:t>
      </w:r>
      <w:r w:rsidR="00FC1C31" w:rsidRPr="00C1225D">
        <w:rPr>
          <w:rFonts w:ascii="Calibri" w:hAnsi="Calibri" w:cs="Calibri"/>
        </w:rPr>
        <w:t xml:space="preserve">ggz </w:t>
      </w:r>
      <w:r w:rsidR="007F064F" w:rsidRPr="00C1225D">
        <w:rPr>
          <w:rFonts w:ascii="Calibri" w:hAnsi="Calibri" w:cs="Calibri"/>
        </w:rPr>
        <w:t xml:space="preserve">tot </w:t>
      </w:r>
      <w:r w:rsidR="00FC1C31" w:rsidRPr="00C1225D">
        <w:rPr>
          <w:rFonts w:ascii="Calibri" w:hAnsi="Calibri" w:cs="Calibri"/>
        </w:rPr>
        <w:t>gehandicaptenzorg</w:t>
      </w:r>
      <w:r w:rsidR="00D973B2" w:rsidRPr="00C1225D">
        <w:rPr>
          <w:rFonts w:ascii="Calibri" w:hAnsi="Calibri" w:cs="Calibri"/>
        </w:rPr>
        <w:t>)</w:t>
      </w:r>
      <w:r w:rsidR="00EE4AD9" w:rsidRPr="00C1225D">
        <w:rPr>
          <w:rFonts w:ascii="Calibri" w:hAnsi="Calibri" w:cs="Calibri"/>
        </w:rPr>
        <w:t xml:space="preserve">, banen </w:t>
      </w:r>
      <w:r w:rsidR="00D973B2" w:rsidRPr="00C1225D">
        <w:rPr>
          <w:rFonts w:ascii="Calibri" w:hAnsi="Calibri" w:cs="Calibri"/>
        </w:rPr>
        <w:t xml:space="preserve">(van AI-specialist tot </w:t>
      </w:r>
      <w:r w:rsidR="008542F6" w:rsidRPr="00C1225D">
        <w:rPr>
          <w:rFonts w:ascii="Calibri" w:hAnsi="Calibri" w:cs="Calibri"/>
        </w:rPr>
        <w:t>ergotherapeut)</w:t>
      </w:r>
      <w:r w:rsidR="00E303F8" w:rsidRPr="00C1225D">
        <w:rPr>
          <w:rFonts w:ascii="Calibri" w:hAnsi="Calibri" w:cs="Calibri"/>
        </w:rPr>
        <w:t xml:space="preserve"> </w:t>
      </w:r>
      <w:r w:rsidR="00EE4AD9" w:rsidRPr="00C1225D">
        <w:rPr>
          <w:rFonts w:ascii="Calibri" w:hAnsi="Calibri" w:cs="Calibri"/>
        </w:rPr>
        <w:t>en werkzaamheden</w:t>
      </w:r>
      <w:r w:rsidR="00E303F8" w:rsidRPr="00C1225D">
        <w:rPr>
          <w:rFonts w:ascii="Calibri" w:hAnsi="Calibri" w:cs="Calibri"/>
        </w:rPr>
        <w:t xml:space="preserve"> (van</w:t>
      </w:r>
      <w:r w:rsidR="008542F6" w:rsidRPr="00C1225D">
        <w:rPr>
          <w:rFonts w:ascii="Calibri" w:hAnsi="Calibri" w:cs="Calibri"/>
        </w:rPr>
        <w:t xml:space="preserve"> catering</w:t>
      </w:r>
      <w:r w:rsidR="00E303F8" w:rsidRPr="00C1225D">
        <w:rPr>
          <w:rFonts w:ascii="Calibri" w:hAnsi="Calibri" w:cs="Calibri"/>
        </w:rPr>
        <w:t xml:space="preserve"> tot </w:t>
      </w:r>
      <w:r w:rsidR="008542F6" w:rsidRPr="00C1225D">
        <w:rPr>
          <w:rFonts w:ascii="Calibri" w:hAnsi="Calibri" w:cs="Calibri"/>
        </w:rPr>
        <w:t>complexe operaties</w:t>
      </w:r>
      <w:r w:rsidR="00E303F8" w:rsidRPr="00C1225D">
        <w:rPr>
          <w:rFonts w:ascii="Calibri" w:hAnsi="Calibri" w:cs="Calibri"/>
        </w:rPr>
        <w:t>)</w:t>
      </w:r>
      <w:r w:rsidR="00EE4AD9" w:rsidRPr="00C1225D">
        <w:rPr>
          <w:rFonts w:ascii="Calibri" w:hAnsi="Calibri" w:cs="Calibri"/>
        </w:rPr>
        <w:t xml:space="preserve">. </w:t>
      </w:r>
    </w:p>
    <w:p w14:paraId="37509CF6" w14:textId="21B53FC0" w:rsidR="007D4460" w:rsidRPr="00C1225D" w:rsidRDefault="007D4460" w:rsidP="007D4460">
      <w:pPr>
        <w:rPr>
          <w:rFonts w:ascii="Calibri" w:hAnsi="Calibri" w:cs="Calibri"/>
        </w:rPr>
      </w:pPr>
      <w:r w:rsidRPr="00C1225D">
        <w:rPr>
          <w:rFonts w:ascii="Calibri" w:hAnsi="Calibri" w:cs="Calibri"/>
        </w:rPr>
        <w:t xml:space="preserve">Met Boys’ Dag willen </w:t>
      </w:r>
      <w:r w:rsidR="00DC7CDE">
        <w:rPr>
          <w:rFonts w:ascii="Calibri" w:hAnsi="Calibri" w:cs="Calibri"/>
        </w:rPr>
        <w:t>*</w:t>
      </w:r>
      <w:r w:rsidRPr="00C1225D">
        <w:rPr>
          <w:rFonts w:ascii="Calibri" w:hAnsi="Calibri" w:cs="Calibri"/>
          <w:highlight w:val="yellow"/>
        </w:rPr>
        <w:t>(naam school/zorgorganisatie)</w:t>
      </w:r>
      <w:r w:rsidR="00DC7CDE">
        <w:rPr>
          <w:rFonts w:ascii="Calibri" w:hAnsi="Calibri" w:cs="Calibri"/>
        </w:rPr>
        <w:t>*</w:t>
      </w:r>
      <w:r w:rsidRPr="00C1225D">
        <w:rPr>
          <w:rFonts w:ascii="Calibri" w:hAnsi="Calibri" w:cs="Calibri"/>
        </w:rPr>
        <w:t xml:space="preserve"> vooroordelen aanpakken en jongens laten ontdekken dat werken met mensen zinvol en veelzijdig is</w:t>
      </w:r>
      <w:r w:rsidRPr="00C1225D">
        <w:rPr>
          <w:rFonts w:ascii="Calibri" w:hAnsi="Calibri" w:cs="Calibri"/>
          <w:sz w:val="28"/>
          <w:szCs w:val="28"/>
        </w:rPr>
        <w:t xml:space="preserve">. </w:t>
      </w:r>
      <w:r w:rsidRPr="00C1225D">
        <w:rPr>
          <w:rFonts w:ascii="Calibri" w:hAnsi="Calibri" w:cs="Calibri"/>
        </w:rPr>
        <w:t xml:space="preserve">In zorg en welzijn zijn volop kansen voor een mooie carrière: voor meisjes én jongens. </w:t>
      </w:r>
      <w:r w:rsidRPr="00C1225D">
        <w:rPr>
          <w:rFonts w:ascii="Calibri" w:hAnsi="Calibri" w:cs="Calibri"/>
        </w:rPr>
        <w:br/>
      </w:r>
    </w:p>
    <w:p w14:paraId="06E17B7F" w14:textId="77AB4A3F" w:rsidR="00ED4D17" w:rsidRPr="00C1225D" w:rsidRDefault="00ED4D17" w:rsidP="00ED4D17">
      <w:pPr>
        <w:rPr>
          <w:rFonts w:ascii="Calibri" w:hAnsi="Calibri" w:cs="Calibri"/>
        </w:rPr>
      </w:pPr>
      <w:r w:rsidRPr="00C1225D">
        <w:rPr>
          <w:rFonts w:ascii="Calibri" w:hAnsi="Calibri" w:cs="Calibri"/>
          <w:b/>
          <w:bCs/>
          <w:highlight w:val="yellow"/>
        </w:rPr>
        <w:t xml:space="preserve">Quote van </w:t>
      </w:r>
      <w:r w:rsidR="00762A50" w:rsidRPr="00C1225D">
        <w:rPr>
          <w:rFonts w:ascii="Calibri" w:hAnsi="Calibri" w:cs="Calibri"/>
          <w:b/>
          <w:bCs/>
          <w:highlight w:val="yellow"/>
        </w:rPr>
        <w:t>de school of zorgorganisatie</w:t>
      </w:r>
      <w:r w:rsidR="00762A50" w:rsidRPr="00C1225D">
        <w:rPr>
          <w:rFonts w:ascii="Calibri" w:hAnsi="Calibri" w:cs="Calibri"/>
          <w:b/>
          <w:bCs/>
          <w:sz w:val="28"/>
          <w:szCs w:val="28"/>
          <w:highlight w:val="yellow"/>
        </w:rPr>
        <w:t xml:space="preserve"> </w:t>
      </w:r>
      <w:r w:rsidR="00762A50" w:rsidRPr="00C1225D">
        <w:rPr>
          <w:rFonts w:ascii="Calibri" w:hAnsi="Calibri" w:cs="Calibri"/>
          <w:b/>
          <w:bCs/>
          <w:sz w:val="28"/>
          <w:szCs w:val="28"/>
          <w:highlight w:val="yellow"/>
        </w:rPr>
        <w:br/>
      </w:r>
      <w:r w:rsidR="00FA2133" w:rsidRPr="00C1225D">
        <w:rPr>
          <w:rFonts w:ascii="Calibri" w:hAnsi="Calibri" w:cs="Calibri"/>
          <w:highlight w:val="yellow"/>
        </w:rPr>
        <w:t xml:space="preserve">Hier is ruimte voor </w:t>
      </w:r>
      <w:r w:rsidR="00BB4FA4" w:rsidRPr="00C1225D">
        <w:rPr>
          <w:rFonts w:ascii="Calibri" w:hAnsi="Calibri" w:cs="Calibri"/>
          <w:highlight w:val="yellow"/>
        </w:rPr>
        <w:t>een inspi</w:t>
      </w:r>
      <w:r w:rsidR="00E306B6" w:rsidRPr="00C1225D">
        <w:rPr>
          <w:rFonts w:ascii="Calibri" w:hAnsi="Calibri" w:cs="Calibri"/>
          <w:highlight w:val="yellow"/>
        </w:rPr>
        <w:t>rerende</w:t>
      </w:r>
      <w:r w:rsidR="00BB4FA4" w:rsidRPr="00C1225D">
        <w:rPr>
          <w:rFonts w:ascii="Calibri" w:hAnsi="Calibri" w:cs="Calibri"/>
          <w:highlight w:val="yellow"/>
        </w:rPr>
        <w:t xml:space="preserve"> quote</w:t>
      </w:r>
      <w:r w:rsidR="00FA2133" w:rsidRPr="00C1225D">
        <w:rPr>
          <w:rFonts w:ascii="Calibri" w:hAnsi="Calibri" w:cs="Calibri"/>
          <w:highlight w:val="yellow"/>
        </w:rPr>
        <w:t xml:space="preserve"> </w:t>
      </w:r>
      <w:r w:rsidR="00DF7D10" w:rsidRPr="00C1225D">
        <w:rPr>
          <w:rFonts w:ascii="Calibri" w:hAnsi="Calibri" w:cs="Calibri"/>
          <w:highlight w:val="yellow"/>
        </w:rPr>
        <w:t xml:space="preserve">over </w:t>
      </w:r>
      <w:r w:rsidR="00FA2133" w:rsidRPr="00C1225D">
        <w:rPr>
          <w:rFonts w:ascii="Calibri" w:hAnsi="Calibri" w:cs="Calibri"/>
          <w:highlight w:val="yellow"/>
        </w:rPr>
        <w:t>waarom de o</w:t>
      </w:r>
      <w:r w:rsidR="002E50F0" w:rsidRPr="00C1225D">
        <w:rPr>
          <w:rFonts w:ascii="Calibri" w:hAnsi="Calibri" w:cs="Calibri"/>
          <w:highlight w:val="yellow"/>
        </w:rPr>
        <w:t>rganisatie het belangrijk vindt om mee toe doen aan Boys</w:t>
      </w:r>
      <w:r w:rsidR="00C13F93" w:rsidRPr="00C1225D">
        <w:rPr>
          <w:rFonts w:ascii="Calibri" w:hAnsi="Calibri" w:cs="Calibri"/>
          <w:highlight w:val="yellow"/>
        </w:rPr>
        <w:t>’ Dag.</w:t>
      </w:r>
      <w:r w:rsidR="007D4460" w:rsidRPr="00C1225D">
        <w:rPr>
          <w:rFonts w:ascii="Calibri" w:hAnsi="Calibri" w:cs="Calibri"/>
          <w:highlight w:val="yellow"/>
        </w:rPr>
        <w:t xml:space="preserve"> Vermeld </w:t>
      </w:r>
      <w:r w:rsidR="00C13F93" w:rsidRPr="00C1225D">
        <w:rPr>
          <w:rFonts w:ascii="Calibri" w:hAnsi="Calibri" w:cs="Calibri"/>
          <w:highlight w:val="yellow"/>
        </w:rPr>
        <w:t>naam en functie van</w:t>
      </w:r>
      <w:r w:rsidR="004D73D3" w:rsidRPr="00C1225D">
        <w:rPr>
          <w:rFonts w:ascii="Calibri" w:hAnsi="Calibri" w:cs="Calibri"/>
          <w:highlight w:val="yellow"/>
        </w:rPr>
        <w:t xml:space="preserve"> de spreker.</w:t>
      </w:r>
    </w:p>
    <w:p w14:paraId="7AB0C874" w14:textId="77777777" w:rsidR="004D73D3" w:rsidRPr="00C1225D" w:rsidRDefault="004D73D3" w:rsidP="00ED4D17">
      <w:pPr>
        <w:rPr>
          <w:rFonts w:ascii="Calibri" w:hAnsi="Calibri" w:cs="Calibri"/>
        </w:rPr>
      </w:pPr>
    </w:p>
    <w:p w14:paraId="4D0134D5" w14:textId="4B9198DE" w:rsidR="00ED4D17" w:rsidRPr="00C1225D" w:rsidRDefault="00FC14CF" w:rsidP="00ED4D17">
      <w:pPr>
        <w:rPr>
          <w:rFonts w:ascii="Calibri" w:hAnsi="Calibri" w:cs="Calibri"/>
        </w:rPr>
      </w:pPr>
      <w:r w:rsidRPr="00C1225D">
        <w:rPr>
          <w:rFonts w:ascii="Calibri" w:hAnsi="Calibri" w:cs="Calibri"/>
          <w:b/>
          <w:bCs/>
        </w:rPr>
        <w:t>Praktische informatie</w:t>
      </w:r>
      <w:r w:rsidRPr="00C1225D">
        <w:rPr>
          <w:rFonts w:ascii="Calibri" w:hAnsi="Calibri" w:cs="Calibri"/>
          <w:b/>
          <w:bCs/>
          <w:sz w:val="32"/>
          <w:szCs w:val="32"/>
        </w:rPr>
        <w:br/>
      </w:r>
      <w:r w:rsidR="00FF291D" w:rsidRPr="00C1225D">
        <w:rPr>
          <w:rFonts w:ascii="Calibri" w:hAnsi="Calibri" w:cs="Calibri"/>
        </w:rPr>
        <w:t>Voor meer informatie neem contact op met</w:t>
      </w:r>
      <w:r w:rsidR="00FF291D" w:rsidRPr="00C1225D">
        <w:rPr>
          <w:rFonts w:ascii="Calibri" w:hAnsi="Calibri" w:cs="Calibri"/>
          <w:highlight w:val="yellow"/>
        </w:rPr>
        <w:t xml:space="preserve">: </w:t>
      </w:r>
      <w:r w:rsidR="00432036">
        <w:rPr>
          <w:rFonts w:ascii="Calibri" w:hAnsi="Calibri" w:cs="Calibri"/>
          <w:highlight w:val="yellow"/>
        </w:rPr>
        <w:t>*</w:t>
      </w:r>
      <w:r w:rsidR="00FF291D" w:rsidRPr="00C1225D">
        <w:rPr>
          <w:rFonts w:ascii="Calibri" w:hAnsi="Calibri" w:cs="Calibri"/>
          <w:highlight w:val="yellow"/>
        </w:rPr>
        <w:t>(naam, functie, telefoonnummer en e-mailadres)</w:t>
      </w:r>
      <w:r w:rsidR="00432036">
        <w:rPr>
          <w:rFonts w:ascii="Calibri" w:hAnsi="Calibri" w:cs="Calibri"/>
        </w:rPr>
        <w:t>*.</w:t>
      </w:r>
    </w:p>
    <w:sectPr w:rsidR="00ED4D17" w:rsidRPr="00C1225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2239" w14:textId="77777777" w:rsidR="00176950" w:rsidRDefault="00176950" w:rsidP="0079633D">
      <w:pPr>
        <w:spacing w:after="0" w:line="240" w:lineRule="auto"/>
      </w:pPr>
      <w:r>
        <w:separator/>
      </w:r>
    </w:p>
  </w:endnote>
  <w:endnote w:type="continuationSeparator" w:id="0">
    <w:p w14:paraId="6BA24BBF" w14:textId="77777777" w:rsidR="00176950" w:rsidRDefault="00176950" w:rsidP="0079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4798" w14:textId="76E7C459" w:rsidR="0079633D" w:rsidRPr="00442EF2" w:rsidRDefault="00FA5029">
    <w:pPr>
      <w:pStyle w:val="Voettekst"/>
    </w:pPr>
    <w:r w:rsidRPr="00491B46">
      <w:rPr>
        <w:i/>
        <w:iCs/>
      </w:rPr>
      <w:t xml:space="preserve">Toolkit Boy’s Dag – </w:t>
    </w:r>
    <w:hyperlink r:id="rId1" w:history="1">
      <w:r w:rsidR="00FE1E5D">
        <w:rPr>
          <w:rStyle w:val="Hyperlink"/>
          <w:i/>
          <w:iCs/>
        </w:rPr>
        <w:t>www.transvorm.org</w:t>
      </w:r>
    </w:hyperlink>
    <w:r w:rsidRPr="00491B46">
      <w:rPr>
        <w:i/>
        <w:iCs/>
      </w:rPr>
      <w:t xml:space="preserve"> </w:t>
    </w:r>
  </w:p>
  <w:p w14:paraId="527B8FCA" w14:textId="6948178A" w:rsidR="00491B46" w:rsidRPr="00491B46" w:rsidRDefault="00491B46">
    <w:pPr>
      <w:pStyle w:val="Voettekst"/>
      <w:rPr>
        <w:i/>
        <w:iCs/>
      </w:rPr>
    </w:pPr>
    <w:r w:rsidRPr="00491B46">
      <w:rPr>
        <w:i/>
        <w:iCs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D20F" w14:textId="77777777" w:rsidR="00176950" w:rsidRDefault="00176950" w:rsidP="0079633D">
      <w:pPr>
        <w:spacing w:after="0" w:line="240" w:lineRule="auto"/>
      </w:pPr>
      <w:r>
        <w:separator/>
      </w:r>
    </w:p>
  </w:footnote>
  <w:footnote w:type="continuationSeparator" w:id="0">
    <w:p w14:paraId="07728898" w14:textId="77777777" w:rsidR="00176950" w:rsidRDefault="00176950" w:rsidP="00796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4B0"/>
    <w:multiLevelType w:val="hybridMultilevel"/>
    <w:tmpl w:val="18528A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40F9"/>
    <w:multiLevelType w:val="hybridMultilevel"/>
    <w:tmpl w:val="C86418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55E2"/>
    <w:multiLevelType w:val="hybridMultilevel"/>
    <w:tmpl w:val="10145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5226"/>
    <w:multiLevelType w:val="hybridMultilevel"/>
    <w:tmpl w:val="9A043C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93289"/>
    <w:multiLevelType w:val="hybridMultilevel"/>
    <w:tmpl w:val="EBDC1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B1CE1"/>
    <w:multiLevelType w:val="hybridMultilevel"/>
    <w:tmpl w:val="1F80C2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653D6"/>
    <w:multiLevelType w:val="hybridMultilevel"/>
    <w:tmpl w:val="F9A00C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F71FE"/>
    <w:multiLevelType w:val="hybridMultilevel"/>
    <w:tmpl w:val="BFB880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17FBD"/>
    <w:multiLevelType w:val="hybridMultilevel"/>
    <w:tmpl w:val="898642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0A84"/>
    <w:multiLevelType w:val="hybridMultilevel"/>
    <w:tmpl w:val="CCBA93E2"/>
    <w:lvl w:ilvl="0" w:tplc="CDE0A490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8F006F"/>
    <w:multiLevelType w:val="hybridMultilevel"/>
    <w:tmpl w:val="B6206432"/>
    <w:lvl w:ilvl="0" w:tplc="CDE0A490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32CE9"/>
    <w:multiLevelType w:val="hybridMultilevel"/>
    <w:tmpl w:val="525AA8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4596C"/>
    <w:multiLevelType w:val="hybridMultilevel"/>
    <w:tmpl w:val="26109A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F366A"/>
    <w:multiLevelType w:val="hybridMultilevel"/>
    <w:tmpl w:val="5BC2A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261863">
    <w:abstractNumId w:val="9"/>
  </w:num>
  <w:num w:numId="2" w16cid:durableId="1937516471">
    <w:abstractNumId w:val="10"/>
  </w:num>
  <w:num w:numId="3" w16cid:durableId="1439108559">
    <w:abstractNumId w:val="12"/>
  </w:num>
  <w:num w:numId="4" w16cid:durableId="732656896">
    <w:abstractNumId w:val="7"/>
  </w:num>
  <w:num w:numId="5" w16cid:durableId="134374650">
    <w:abstractNumId w:val="2"/>
  </w:num>
  <w:num w:numId="6" w16cid:durableId="314914079">
    <w:abstractNumId w:val="5"/>
  </w:num>
  <w:num w:numId="7" w16cid:durableId="1047726725">
    <w:abstractNumId w:val="6"/>
  </w:num>
  <w:num w:numId="8" w16cid:durableId="149099818">
    <w:abstractNumId w:val="3"/>
  </w:num>
  <w:num w:numId="9" w16cid:durableId="1210219968">
    <w:abstractNumId w:val="1"/>
  </w:num>
  <w:num w:numId="10" w16cid:durableId="241723280">
    <w:abstractNumId w:val="8"/>
  </w:num>
  <w:num w:numId="11" w16cid:durableId="795678777">
    <w:abstractNumId w:val="13"/>
  </w:num>
  <w:num w:numId="12" w16cid:durableId="30809569">
    <w:abstractNumId w:val="0"/>
  </w:num>
  <w:num w:numId="13" w16cid:durableId="586309954">
    <w:abstractNumId w:val="11"/>
  </w:num>
  <w:num w:numId="14" w16cid:durableId="1093431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78"/>
    <w:rsid w:val="00015C0E"/>
    <w:rsid w:val="0008190D"/>
    <w:rsid w:val="00085E0A"/>
    <w:rsid w:val="0009451D"/>
    <w:rsid w:val="000A3344"/>
    <w:rsid w:val="000A7838"/>
    <w:rsid w:val="000B4B0F"/>
    <w:rsid w:val="0012156A"/>
    <w:rsid w:val="001445E8"/>
    <w:rsid w:val="00157E0C"/>
    <w:rsid w:val="00174F9F"/>
    <w:rsid w:val="00176726"/>
    <w:rsid w:val="00176950"/>
    <w:rsid w:val="00180BD7"/>
    <w:rsid w:val="00195175"/>
    <w:rsid w:val="001A0873"/>
    <w:rsid w:val="001A3E64"/>
    <w:rsid w:val="001D42B5"/>
    <w:rsid w:val="0020486E"/>
    <w:rsid w:val="002415C4"/>
    <w:rsid w:val="00242FB3"/>
    <w:rsid w:val="002674C7"/>
    <w:rsid w:val="002B1D46"/>
    <w:rsid w:val="002B6455"/>
    <w:rsid w:val="002C0F4C"/>
    <w:rsid w:val="002C6412"/>
    <w:rsid w:val="002E4440"/>
    <w:rsid w:val="002E50F0"/>
    <w:rsid w:val="002F74B1"/>
    <w:rsid w:val="00302C2A"/>
    <w:rsid w:val="003074F2"/>
    <w:rsid w:val="00315A40"/>
    <w:rsid w:val="003412DE"/>
    <w:rsid w:val="003503A2"/>
    <w:rsid w:val="003E7819"/>
    <w:rsid w:val="00402698"/>
    <w:rsid w:val="004067DA"/>
    <w:rsid w:val="00432036"/>
    <w:rsid w:val="00442EF2"/>
    <w:rsid w:val="00461E82"/>
    <w:rsid w:val="004660AC"/>
    <w:rsid w:val="004735FF"/>
    <w:rsid w:val="004827A2"/>
    <w:rsid w:val="00491B46"/>
    <w:rsid w:val="004A5617"/>
    <w:rsid w:val="004D2574"/>
    <w:rsid w:val="004D73D3"/>
    <w:rsid w:val="004F3E70"/>
    <w:rsid w:val="004F7AD3"/>
    <w:rsid w:val="00511C12"/>
    <w:rsid w:val="00526AD5"/>
    <w:rsid w:val="00540427"/>
    <w:rsid w:val="005506E8"/>
    <w:rsid w:val="005635CF"/>
    <w:rsid w:val="00575B9B"/>
    <w:rsid w:val="0059794F"/>
    <w:rsid w:val="00597C74"/>
    <w:rsid w:val="005B433B"/>
    <w:rsid w:val="005E14E5"/>
    <w:rsid w:val="005E6967"/>
    <w:rsid w:val="00600242"/>
    <w:rsid w:val="00614B67"/>
    <w:rsid w:val="006738CA"/>
    <w:rsid w:val="00676CF9"/>
    <w:rsid w:val="00681248"/>
    <w:rsid w:val="00687367"/>
    <w:rsid w:val="006B5F22"/>
    <w:rsid w:val="006C489F"/>
    <w:rsid w:val="006C6D2A"/>
    <w:rsid w:val="006D6929"/>
    <w:rsid w:val="006E429D"/>
    <w:rsid w:val="006F6310"/>
    <w:rsid w:val="006F6BC7"/>
    <w:rsid w:val="00722C6A"/>
    <w:rsid w:val="00752768"/>
    <w:rsid w:val="00762A50"/>
    <w:rsid w:val="00784108"/>
    <w:rsid w:val="007908C7"/>
    <w:rsid w:val="0079633D"/>
    <w:rsid w:val="007D4460"/>
    <w:rsid w:val="007D7FF8"/>
    <w:rsid w:val="007F064F"/>
    <w:rsid w:val="007F1F51"/>
    <w:rsid w:val="007F39BC"/>
    <w:rsid w:val="00830576"/>
    <w:rsid w:val="00846CDE"/>
    <w:rsid w:val="008542F6"/>
    <w:rsid w:val="00870ECA"/>
    <w:rsid w:val="008813CD"/>
    <w:rsid w:val="00883F85"/>
    <w:rsid w:val="0089032E"/>
    <w:rsid w:val="008967DB"/>
    <w:rsid w:val="008B4E16"/>
    <w:rsid w:val="008D33F2"/>
    <w:rsid w:val="00914725"/>
    <w:rsid w:val="00916A82"/>
    <w:rsid w:val="0095418F"/>
    <w:rsid w:val="00980E20"/>
    <w:rsid w:val="00991145"/>
    <w:rsid w:val="00996DED"/>
    <w:rsid w:val="009A33A0"/>
    <w:rsid w:val="009A34ED"/>
    <w:rsid w:val="009D7664"/>
    <w:rsid w:val="009E15FE"/>
    <w:rsid w:val="00A14851"/>
    <w:rsid w:val="00A205C1"/>
    <w:rsid w:val="00A32F8A"/>
    <w:rsid w:val="00A73E4D"/>
    <w:rsid w:val="00A956B1"/>
    <w:rsid w:val="00AC3941"/>
    <w:rsid w:val="00AE1628"/>
    <w:rsid w:val="00AF1D6E"/>
    <w:rsid w:val="00B1052A"/>
    <w:rsid w:val="00B40842"/>
    <w:rsid w:val="00B441A9"/>
    <w:rsid w:val="00B50E99"/>
    <w:rsid w:val="00B95602"/>
    <w:rsid w:val="00BB4FA4"/>
    <w:rsid w:val="00BF7EDD"/>
    <w:rsid w:val="00C1225D"/>
    <w:rsid w:val="00C13F93"/>
    <w:rsid w:val="00C34427"/>
    <w:rsid w:val="00C62369"/>
    <w:rsid w:val="00C73F1D"/>
    <w:rsid w:val="00C74265"/>
    <w:rsid w:val="00C87328"/>
    <w:rsid w:val="00C87BA9"/>
    <w:rsid w:val="00C95A73"/>
    <w:rsid w:val="00CA17C5"/>
    <w:rsid w:val="00CB0141"/>
    <w:rsid w:val="00CD4878"/>
    <w:rsid w:val="00CF3642"/>
    <w:rsid w:val="00D300AC"/>
    <w:rsid w:val="00D327CC"/>
    <w:rsid w:val="00D77F9F"/>
    <w:rsid w:val="00D80532"/>
    <w:rsid w:val="00D81E5A"/>
    <w:rsid w:val="00D973B2"/>
    <w:rsid w:val="00D978A3"/>
    <w:rsid w:val="00DC54B1"/>
    <w:rsid w:val="00DC7CDE"/>
    <w:rsid w:val="00DD661A"/>
    <w:rsid w:val="00DE3231"/>
    <w:rsid w:val="00DF1C5B"/>
    <w:rsid w:val="00DF7D10"/>
    <w:rsid w:val="00E117B7"/>
    <w:rsid w:val="00E12C15"/>
    <w:rsid w:val="00E303F8"/>
    <w:rsid w:val="00E306B6"/>
    <w:rsid w:val="00E3096E"/>
    <w:rsid w:val="00E32902"/>
    <w:rsid w:val="00E45D3C"/>
    <w:rsid w:val="00E602C6"/>
    <w:rsid w:val="00E70A1E"/>
    <w:rsid w:val="00E739D4"/>
    <w:rsid w:val="00EA5F87"/>
    <w:rsid w:val="00EA7BDF"/>
    <w:rsid w:val="00ED1849"/>
    <w:rsid w:val="00ED4D17"/>
    <w:rsid w:val="00EE3CC4"/>
    <w:rsid w:val="00EE4AD9"/>
    <w:rsid w:val="00EE602F"/>
    <w:rsid w:val="00F0115A"/>
    <w:rsid w:val="00F038AD"/>
    <w:rsid w:val="00F05FD2"/>
    <w:rsid w:val="00F3367C"/>
    <w:rsid w:val="00F447CB"/>
    <w:rsid w:val="00F62F02"/>
    <w:rsid w:val="00F717E9"/>
    <w:rsid w:val="00FA2133"/>
    <w:rsid w:val="00FA255A"/>
    <w:rsid w:val="00FA5029"/>
    <w:rsid w:val="00FC14CF"/>
    <w:rsid w:val="00FC1C31"/>
    <w:rsid w:val="00FD0DF9"/>
    <w:rsid w:val="00FE1E5D"/>
    <w:rsid w:val="00FE701D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3D1EF"/>
  <w15:chartTrackingRefBased/>
  <w15:docId w15:val="{72C93987-A064-4DF6-A515-24827EFA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878"/>
    <w:pPr>
      <w:spacing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D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4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4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4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4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4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4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4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4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4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4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48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48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48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48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48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48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4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4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48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48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48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4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48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48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D4878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48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D487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D4878"/>
    <w:rPr>
      <w:kern w:val="0"/>
      <w:sz w:val="20"/>
      <w:szCs w:val="20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D1849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17B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9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633D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9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633D"/>
    <w:rPr>
      <w:kern w:val="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54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54B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vorm.org/informatie-tools/werven/boys-dag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22DCFADFFA3449D17944668D2E0B6" ma:contentTypeVersion="15" ma:contentTypeDescription="Een nieuw document maken." ma:contentTypeScope="" ma:versionID="0b8cc136b56d43932a914a3e4523bca5">
  <xsd:schema xmlns:xsd="http://www.w3.org/2001/XMLSchema" xmlns:xs="http://www.w3.org/2001/XMLSchema" xmlns:p="http://schemas.microsoft.com/office/2006/metadata/properties" xmlns:ns2="725bc3c8-1237-4c16-9d2f-c5dfdb6a173e" xmlns:ns3="c6bea32a-5b2e-4388-82e7-5f6474f07947" targetNamespace="http://schemas.microsoft.com/office/2006/metadata/properties" ma:root="true" ma:fieldsID="0b236bef20de27a9e92fef6c02004d0a" ns2:_="" ns3:_="">
    <xsd:import namespace="725bc3c8-1237-4c16-9d2f-c5dfdb6a173e"/>
    <xsd:import namespace="c6bea32a-5b2e-4388-82e7-5f6474f07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bc3c8-1237-4c16-9d2f-c5dfdb6a1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b8354a5-6821-4dfe-ba11-f6e7cfa2ec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a32a-5b2e-4388-82e7-5f6474f079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4a39bc-e11f-4df4-87a5-d022294f4157}" ma:internalName="TaxCatchAll" ma:showField="CatchAllData" ma:web="c6bea32a-5b2e-4388-82e7-5f6474f07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ea32a-5b2e-4388-82e7-5f6474f07947" xsi:nil="true"/>
    <lcf76f155ced4ddcb4097134ff3c332f xmlns="725bc3c8-1237-4c16-9d2f-c5dfdb6a17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F7093A-6ED2-4F17-92A8-3A6FEE975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bc3c8-1237-4c16-9d2f-c5dfdb6a173e"/>
    <ds:schemaRef ds:uri="c6bea32a-5b2e-4388-82e7-5f6474f07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98E53-40A8-4D07-853C-39EE5A54F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91D7A-0785-4E8D-9169-6E846A2AA8F3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c6bea32a-5b2e-4388-82e7-5f6474f07947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25bc3c8-1237-4c16-9d2f-c5dfdb6a17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 van Bommel</dc:creator>
  <cp:keywords/>
  <dc:description/>
  <cp:lastModifiedBy>Lian van Bommel</cp:lastModifiedBy>
  <cp:revision>17</cp:revision>
  <dcterms:created xsi:type="dcterms:W3CDTF">2025-08-14T09:45:00Z</dcterms:created>
  <dcterms:modified xsi:type="dcterms:W3CDTF">2025-09-26T13:08:00Z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0x010100E3E22DCFADFFA3449D17944668D2E0B6</vt:lpwstr>
  </property>
  <property fmtid="{D5CDD505-2E9C-101B-9397-08002B2CF9AE}" pid="3" name="MediaServiceImageTags">
    <vt:lpwstr/>
  </property>
</Properties>
</file>