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4916" w14:textId="5D3CE8F4" w:rsidR="002C4E59" w:rsidRPr="000F2E9F" w:rsidRDefault="0064398E" w:rsidP="002C4E59">
      <w:pPr>
        <w:spacing w:line="259" w:lineRule="auto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Bijlage 4</w:t>
      </w:r>
      <w:r>
        <w:rPr>
          <w:rFonts w:ascii="Calibri" w:hAnsi="Calibri" w:cs="Calibri"/>
          <w:b/>
          <w:sz w:val="40"/>
          <w:szCs w:val="40"/>
        </w:rPr>
        <w:br/>
      </w:r>
      <w:r w:rsidR="006A73E9" w:rsidRPr="000F2E9F">
        <w:rPr>
          <w:rFonts w:ascii="Calibri" w:hAnsi="Calibri" w:cs="Calibri"/>
          <w:b/>
          <w:sz w:val="40"/>
          <w:szCs w:val="40"/>
        </w:rPr>
        <w:t xml:space="preserve">Draaiboek </w:t>
      </w:r>
      <w:r w:rsidR="000F2E9F" w:rsidRPr="000F2E9F">
        <w:rPr>
          <w:rFonts w:ascii="Calibri" w:hAnsi="Calibri" w:cs="Calibri"/>
          <w:b/>
          <w:sz w:val="40"/>
          <w:szCs w:val="40"/>
        </w:rPr>
        <w:t xml:space="preserve">voor de dag zelf </w:t>
      </w:r>
    </w:p>
    <w:p w14:paraId="53B9A926" w14:textId="77777777" w:rsidR="006A73E9" w:rsidRPr="00CD163C" w:rsidRDefault="006A73E9" w:rsidP="002C4E59">
      <w:pPr>
        <w:spacing w:line="259" w:lineRule="auto"/>
        <w:rPr>
          <w:rFonts w:ascii="Aptos" w:hAnsi="Aptos" w:cstheme="majorHAnsi"/>
          <w:bCs/>
        </w:rPr>
      </w:pPr>
    </w:p>
    <w:tbl>
      <w:tblPr>
        <w:tblStyle w:val="Tabelraster"/>
        <w:tblW w:w="13603" w:type="dxa"/>
        <w:tblLook w:val="04A0" w:firstRow="1" w:lastRow="0" w:firstColumn="1" w:lastColumn="0" w:noHBand="0" w:noVBand="1"/>
      </w:tblPr>
      <w:tblGrid>
        <w:gridCol w:w="936"/>
        <w:gridCol w:w="1587"/>
        <w:gridCol w:w="2292"/>
        <w:gridCol w:w="1701"/>
        <w:gridCol w:w="7087"/>
      </w:tblGrid>
      <w:tr w:rsidR="002C4E59" w:rsidRPr="007B5AE9" w14:paraId="79615EFA" w14:textId="77777777" w:rsidTr="00CA774A">
        <w:tc>
          <w:tcPr>
            <w:tcW w:w="13603" w:type="dxa"/>
            <w:gridSpan w:val="5"/>
            <w:tcBorders>
              <w:bottom w:val="single" w:sz="4" w:space="0" w:color="auto"/>
            </w:tcBorders>
          </w:tcPr>
          <w:p w14:paraId="069ABD6B" w14:textId="77777777" w:rsidR="002C4E59" w:rsidRPr="007B5AE9" w:rsidRDefault="002C4E59" w:rsidP="00E27CF5">
            <w:pPr>
              <w:spacing w:after="160" w:line="259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nl-NL"/>
              </w:rPr>
            </w:pPr>
            <w:r w:rsidRPr="007B5AE9">
              <w:rPr>
                <w:rFonts w:ascii="Calibri" w:hAnsi="Calibri" w:cs="Calibri"/>
                <w:b/>
                <w:sz w:val="24"/>
                <w:szCs w:val="24"/>
                <w:lang w:val="nl-NL"/>
              </w:rPr>
              <w:t xml:space="preserve">Datum: </w:t>
            </w:r>
          </w:p>
        </w:tc>
      </w:tr>
      <w:tr w:rsidR="002C4E59" w:rsidRPr="007B5AE9" w14:paraId="64A8482D" w14:textId="77777777" w:rsidTr="00CA774A">
        <w:tc>
          <w:tcPr>
            <w:tcW w:w="936" w:type="dxa"/>
            <w:shd w:val="pct20" w:color="501549" w:themeColor="accent5" w:themeShade="80" w:fill="auto"/>
          </w:tcPr>
          <w:p w14:paraId="27858400" w14:textId="77777777" w:rsidR="002C4E59" w:rsidRPr="007B5AE9" w:rsidRDefault="002C4E59" w:rsidP="00E27CF5">
            <w:pPr>
              <w:pStyle w:val="Geenafstand"/>
              <w:rPr>
                <w:rFonts w:ascii="Calibri" w:hAnsi="Calibri" w:cs="Calibri"/>
                <w:b/>
                <w:sz w:val="24"/>
                <w:szCs w:val="24"/>
                <w:lang w:val="nl-NL"/>
              </w:rPr>
            </w:pPr>
            <w:r w:rsidRPr="007B5AE9">
              <w:rPr>
                <w:rFonts w:ascii="Calibri" w:hAnsi="Calibri" w:cs="Calibri"/>
                <w:b/>
                <w:sz w:val="24"/>
                <w:szCs w:val="24"/>
                <w:lang w:val="nl-NL"/>
              </w:rPr>
              <w:t>Tijd</w:t>
            </w:r>
          </w:p>
        </w:tc>
        <w:tc>
          <w:tcPr>
            <w:tcW w:w="1587" w:type="dxa"/>
            <w:shd w:val="pct20" w:color="501549" w:themeColor="accent5" w:themeShade="80" w:fill="auto"/>
          </w:tcPr>
          <w:p w14:paraId="4825AC1F" w14:textId="77777777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  <w:lang w:val="nl-NL"/>
              </w:rPr>
            </w:pPr>
            <w:r w:rsidRPr="007B5AE9">
              <w:rPr>
                <w:rFonts w:ascii="Calibri" w:hAnsi="Calibri" w:cs="Calibri"/>
                <w:b/>
                <w:sz w:val="24"/>
                <w:szCs w:val="24"/>
                <w:lang w:val="nl-NL"/>
              </w:rPr>
              <w:t>Actie</w:t>
            </w:r>
          </w:p>
        </w:tc>
        <w:tc>
          <w:tcPr>
            <w:tcW w:w="2292" w:type="dxa"/>
            <w:shd w:val="pct20" w:color="501549" w:themeColor="accent5" w:themeShade="80" w:fill="auto"/>
          </w:tcPr>
          <w:p w14:paraId="6848FCF9" w14:textId="77777777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  <w:lang w:val="nl-NL"/>
              </w:rPr>
            </w:pPr>
            <w:r w:rsidRPr="007B5AE9">
              <w:rPr>
                <w:rFonts w:ascii="Calibri" w:hAnsi="Calibri" w:cs="Calibri"/>
                <w:b/>
                <w:sz w:val="24"/>
                <w:szCs w:val="24"/>
                <w:lang w:val="nl-NL"/>
              </w:rPr>
              <w:t>Opmerkingen</w:t>
            </w:r>
          </w:p>
        </w:tc>
        <w:tc>
          <w:tcPr>
            <w:tcW w:w="1701" w:type="dxa"/>
            <w:shd w:val="pct20" w:color="501549" w:themeColor="accent5" w:themeShade="80" w:fill="auto"/>
          </w:tcPr>
          <w:p w14:paraId="531DC2E2" w14:textId="77777777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  <w:lang w:val="nl-NL"/>
              </w:rPr>
            </w:pPr>
            <w:r w:rsidRPr="007B5AE9">
              <w:rPr>
                <w:rFonts w:ascii="Calibri" w:hAnsi="Calibri" w:cs="Calibri"/>
                <w:b/>
                <w:sz w:val="24"/>
                <w:szCs w:val="24"/>
                <w:lang w:val="nl-NL"/>
              </w:rPr>
              <w:t xml:space="preserve">Wie? </w:t>
            </w:r>
          </w:p>
        </w:tc>
        <w:tc>
          <w:tcPr>
            <w:tcW w:w="7087" w:type="dxa"/>
            <w:shd w:val="pct20" w:color="501549" w:themeColor="accent5" w:themeShade="80" w:fill="auto"/>
          </w:tcPr>
          <w:p w14:paraId="37CA3D8E" w14:textId="77777777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  <w:lang w:val="nl-NL"/>
              </w:rPr>
            </w:pPr>
            <w:r w:rsidRPr="007B5AE9">
              <w:rPr>
                <w:rFonts w:ascii="Calibri" w:hAnsi="Calibri" w:cs="Calibri"/>
                <w:b/>
                <w:sz w:val="24"/>
                <w:szCs w:val="24"/>
                <w:lang w:val="nl-NL"/>
              </w:rPr>
              <w:t xml:space="preserve">Waar? </w:t>
            </w:r>
          </w:p>
        </w:tc>
      </w:tr>
      <w:tr w:rsidR="002C4E59" w:rsidRPr="007B5AE9" w14:paraId="57238BD3" w14:textId="77777777" w:rsidTr="00CA774A">
        <w:tc>
          <w:tcPr>
            <w:tcW w:w="936" w:type="dxa"/>
            <w:tcBorders>
              <w:bottom w:val="single" w:sz="4" w:space="0" w:color="auto"/>
            </w:tcBorders>
          </w:tcPr>
          <w:p w14:paraId="58FC0CBC" w14:textId="77777777" w:rsidR="002C4E59" w:rsidRPr="007B5AE9" w:rsidRDefault="002C4E59" w:rsidP="00E27CF5">
            <w:pPr>
              <w:pStyle w:val="Geenafstand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588171A5" w14:textId="77777777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8F1AF9D" w14:textId="5280B3EC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56ED5841" w14:textId="24FCCB59" w:rsidR="002C4E59" w:rsidRPr="007B5AE9" w:rsidRDefault="002C4E59" w:rsidP="002C4E59">
            <w:pPr>
              <w:spacing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5FA7BA" w14:textId="54BBE561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B4F2AA2" w14:textId="5F95602C" w:rsidR="002C4E59" w:rsidRPr="007B5AE9" w:rsidRDefault="002C4E59" w:rsidP="002C4E59">
            <w:pPr>
              <w:pStyle w:val="Lijstalinea"/>
              <w:spacing w:after="160" w:line="259" w:lineRule="auto"/>
              <w:ind w:left="360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2C4E59" w:rsidRPr="007B5AE9" w14:paraId="2232FA38" w14:textId="77777777" w:rsidTr="00CA774A">
        <w:tc>
          <w:tcPr>
            <w:tcW w:w="936" w:type="dxa"/>
            <w:shd w:val="pct20" w:color="501549" w:themeColor="accent5" w:themeShade="80" w:fill="auto"/>
          </w:tcPr>
          <w:p w14:paraId="09B80AFA" w14:textId="48AF1760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1587" w:type="dxa"/>
            <w:shd w:val="pct20" w:color="501549" w:themeColor="accent5" w:themeShade="80" w:fill="auto"/>
          </w:tcPr>
          <w:p w14:paraId="7489CCD1" w14:textId="1F09DCCA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B5AE9">
              <w:rPr>
                <w:rFonts w:ascii="Calibri" w:hAnsi="Calibri" w:cs="Calibri"/>
                <w:sz w:val="24"/>
                <w:szCs w:val="24"/>
                <w:lang w:val="nl-NL"/>
              </w:rPr>
              <w:t>Start programma</w:t>
            </w:r>
          </w:p>
        </w:tc>
        <w:tc>
          <w:tcPr>
            <w:tcW w:w="2292" w:type="dxa"/>
            <w:shd w:val="pct20" w:color="501549" w:themeColor="accent5" w:themeShade="80" w:fill="auto"/>
          </w:tcPr>
          <w:p w14:paraId="65837060" w14:textId="77777777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shd w:val="pct20" w:color="501549" w:themeColor="accent5" w:themeShade="80" w:fill="auto"/>
          </w:tcPr>
          <w:p w14:paraId="7E7AF5DA" w14:textId="77777777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7087" w:type="dxa"/>
            <w:shd w:val="pct20" w:color="501549" w:themeColor="accent5" w:themeShade="80" w:fill="auto"/>
          </w:tcPr>
          <w:p w14:paraId="4E36AA60" w14:textId="77777777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2C4E59" w:rsidRPr="007B5AE9" w14:paraId="778D0407" w14:textId="77777777" w:rsidTr="00CA774A">
        <w:tc>
          <w:tcPr>
            <w:tcW w:w="936" w:type="dxa"/>
          </w:tcPr>
          <w:p w14:paraId="18B60BEA" w14:textId="00209985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1587" w:type="dxa"/>
          </w:tcPr>
          <w:p w14:paraId="1AF3D41F" w14:textId="7DAE2182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</w:tcPr>
          <w:p w14:paraId="5D1F68F5" w14:textId="77777777" w:rsidR="002C4E59" w:rsidRPr="007B5AE9" w:rsidRDefault="002C4E59" w:rsidP="002C4E59">
            <w:pPr>
              <w:pStyle w:val="Geenafstand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</w:tcPr>
          <w:p w14:paraId="190A7A0A" w14:textId="77777777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7087" w:type="dxa"/>
          </w:tcPr>
          <w:p w14:paraId="41F88ED9" w14:textId="74DB35A3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2C4E59" w:rsidRPr="007B5AE9" w14:paraId="3C708374" w14:textId="77777777" w:rsidTr="00CA774A">
        <w:tc>
          <w:tcPr>
            <w:tcW w:w="936" w:type="dxa"/>
          </w:tcPr>
          <w:p w14:paraId="77E081A4" w14:textId="5867F14C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1587" w:type="dxa"/>
          </w:tcPr>
          <w:p w14:paraId="396F039A" w14:textId="5D73D29C" w:rsidR="002C4E59" w:rsidRPr="007B5AE9" w:rsidRDefault="002C4E59" w:rsidP="00E27CF5">
            <w:pPr>
              <w:pStyle w:val="Geenafstand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</w:tcPr>
          <w:p w14:paraId="72E9F605" w14:textId="77777777" w:rsidR="002C4E59" w:rsidRPr="007B5AE9" w:rsidRDefault="002C4E59" w:rsidP="00E27CF5">
            <w:pPr>
              <w:pStyle w:val="Geenafstand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B5AE9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701" w:type="dxa"/>
          </w:tcPr>
          <w:p w14:paraId="14901E2C" w14:textId="3F638795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7087" w:type="dxa"/>
          </w:tcPr>
          <w:p w14:paraId="77E2374D" w14:textId="685541F5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2C4E59" w:rsidRPr="007B5AE9" w14:paraId="1714AFFB" w14:textId="77777777" w:rsidTr="00CA774A">
        <w:tc>
          <w:tcPr>
            <w:tcW w:w="936" w:type="dxa"/>
          </w:tcPr>
          <w:p w14:paraId="31BED2B9" w14:textId="2A972F5F" w:rsidR="002C4E59" w:rsidRPr="007B5AE9" w:rsidRDefault="002C4E59" w:rsidP="002C4E59">
            <w:pPr>
              <w:pStyle w:val="Geenafstand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1587" w:type="dxa"/>
          </w:tcPr>
          <w:p w14:paraId="00A6C8D2" w14:textId="05012B01" w:rsidR="002C4E59" w:rsidRPr="007B5AE9" w:rsidRDefault="002C4E59" w:rsidP="00E27CF5">
            <w:pPr>
              <w:pStyle w:val="Geenafstand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</w:tcPr>
          <w:p w14:paraId="1972C9F4" w14:textId="18DB7086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</w:tcPr>
          <w:p w14:paraId="63BA48D1" w14:textId="35789022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7087" w:type="dxa"/>
          </w:tcPr>
          <w:p w14:paraId="7C886196" w14:textId="6D3E3ED1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2C4E59" w:rsidRPr="007B5AE9" w14:paraId="043A48B9" w14:textId="77777777" w:rsidTr="00CA774A">
        <w:tc>
          <w:tcPr>
            <w:tcW w:w="936" w:type="dxa"/>
            <w:tcBorders>
              <w:bottom w:val="single" w:sz="4" w:space="0" w:color="auto"/>
            </w:tcBorders>
          </w:tcPr>
          <w:p w14:paraId="0FAFE6A9" w14:textId="07FCC94C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A3096E4" w14:textId="07C31558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65199D31" w14:textId="77777777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B03E04" w14:textId="553A15D0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E47D16E" w14:textId="3063AD12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2C4E59" w:rsidRPr="007B5AE9" w14:paraId="77B26A77" w14:textId="77777777" w:rsidTr="00CA774A">
        <w:tc>
          <w:tcPr>
            <w:tcW w:w="936" w:type="dxa"/>
            <w:shd w:val="pct20" w:color="C00000" w:fill="auto"/>
          </w:tcPr>
          <w:p w14:paraId="4B0499ED" w14:textId="77777777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1587" w:type="dxa"/>
            <w:shd w:val="pct20" w:color="C00000" w:fill="auto"/>
          </w:tcPr>
          <w:p w14:paraId="0A920632" w14:textId="3301A812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B5AE9">
              <w:rPr>
                <w:rFonts w:ascii="Calibri" w:hAnsi="Calibri" w:cs="Calibri"/>
                <w:sz w:val="24"/>
                <w:szCs w:val="24"/>
                <w:lang w:val="nl-NL"/>
              </w:rPr>
              <w:t>Einde programma</w:t>
            </w:r>
          </w:p>
        </w:tc>
        <w:tc>
          <w:tcPr>
            <w:tcW w:w="2292" w:type="dxa"/>
            <w:shd w:val="pct20" w:color="C00000" w:fill="auto"/>
          </w:tcPr>
          <w:p w14:paraId="1F0471A0" w14:textId="77777777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shd w:val="pct20" w:color="C00000" w:fill="auto"/>
          </w:tcPr>
          <w:p w14:paraId="0887C937" w14:textId="77777777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7087" w:type="dxa"/>
            <w:shd w:val="pct20" w:color="C00000" w:fill="auto"/>
          </w:tcPr>
          <w:p w14:paraId="5C3EFE66" w14:textId="77777777" w:rsidR="002C4E59" w:rsidRPr="007B5AE9" w:rsidRDefault="002C4E59" w:rsidP="00E27CF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</w:tbl>
    <w:p w14:paraId="12AB4827" w14:textId="77777777" w:rsidR="002C4E59" w:rsidRPr="007B5AE9" w:rsidRDefault="002C4E59" w:rsidP="002C4E59">
      <w:pPr>
        <w:rPr>
          <w:rFonts w:ascii="Calibri" w:hAnsi="Calibri" w:cs="Calibri"/>
          <w:b/>
          <w:bCs/>
        </w:rPr>
      </w:pPr>
    </w:p>
    <w:p w14:paraId="65E6F29F" w14:textId="77777777" w:rsidR="00AA2A13" w:rsidRDefault="00AA2A13"/>
    <w:sectPr w:rsidR="00AA2A13" w:rsidSect="00CA77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CB08" w14:textId="77777777" w:rsidR="007E7B21" w:rsidRDefault="007E7B21" w:rsidP="00CA774A">
      <w:pPr>
        <w:spacing w:after="0" w:line="240" w:lineRule="auto"/>
      </w:pPr>
      <w:r>
        <w:separator/>
      </w:r>
    </w:p>
  </w:endnote>
  <w:endnote w:type="continuationSeparator" w:id="0">
    <w:p w14:paraId="01758F87" w14:textId="77777777" w:rsidR="007E7B21" w:rsidRDefault="007E7B21" w:rsidP="00CA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3715" w14:textId="77777777" w:rsidR="00CA774A" w:rsidRDefault="00CA77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9138" w14:textId="7857C91F" w:rsidR="00CA774A" w:rsidRPr="00E70543" w:rsidRDefault="00E70543">
    <w:pPr>
      <w:pStyle w:val="Voettekst"/>
      <w:rPr>
        <w:rStyle w:val="Hyperlink"/>
        <w:i/>
        <w:iCs/>
      </w:rPr>
    </w:pPr>
    <w:r w:rsidRPr="00E70543">
      <w:rPr>
        <w:i/>
        <w:iCs/>
      </w:rPr>
      <w:t xml:space="preserve">Toolkit </w:t>
    </w:r>
    <w:proofErr w:type="spellStart"/>
    <w:r w:rsidRPr="00E70543">
      <w:rPr>
        <w:i/>
        <w:iCs/>
      </w:rPr>
      <w:t>Boy’s</w:t>
    </w:r>
    <w:proofErr w:type="spellEnd"/>
    <w:r w:rsidRPr="00E70543">
      <w:rPr>
        <w:i/>
        <w:iCs/>
      </w:rPr>
      <w:t xml:space="preserve"> </w:t>
    </w:r>
    <w:proofErr w:type="gramStart"/>
    <w:r w:rsidRPr="00E70543">
      <w:rPr>
        <w:i/>
        <w:iCs/>
      </w:rPr>
      <w:t xml:space="preserve">Dag  </w:t>
    </w:r>
    <w:r>
      <w:rPr>
        <w:i/>
        <w:iCs/>
      </w:rPr>
      <w:t>-</w:t>
    </w:r>
    <w:proofErr w:type="gramEnd"/>
    <w:r>
      <w:rPr>
        <w:i/>
        <w:iCs/>
      </w:rPr>
      <w:t xml:space="preserve"> </w:t>
    </w:r>
    <w:r>
      <w:rPr>
        <w:i/>
        <w:iCs/>
      </w:rPr>
      <w:fldChar w:fldCharType="begin"/>
    </w:r>
    <w:r>
      <w:rPr>
        <w:i/>
        <w:iCs/>
      </w:rPr>
      <w:instrText>HYPERLINK "https://www.transvorm.org/informatie-tools/werven/boys-dag/"</w:instrText>
    </w:r>
    <w:r>
      <w:rPr>
        <w:i/>
        <w:iCs/>
      </w:rPr>
    </w:r>
    <w:r>
      <w:rPr>
        <w:i/>
        <w:iCs/>
      </w:rPr>
      <w:fldChar w:fldCharType="separate"/>
    </w:r>
    <w:r w:rsidRPr="00E70543">
      <w:rPr>
        <w:rStyle w:val="Hyperlink"/>
        <w:i/>
        <w:iCs/>
      </w:rPr>
      <w:t>www.transvorm.org</w:t>
    </w:r>
  </w:p>
  <w:p w14:paraId="4B9EF98F" w14:textId="6C3D6EA9" w:rsidR="00CA774A" w:rsidRDefault="00E70543">
    <w:pPr>
      <w:pStyle w:val="Voettekst"/>
    </w:pPr>
    <w:r>
      <w:rPr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D4AC" w14:textId="77777777" w:rsidR="00CA774A" w:rsidRDefault="00CA77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E3ED" w14:textId="77777777" w:rsidR="007E7B21" w:rsidRDefault="007E7B21" w:rsidP="00CA774A">
      <w:pPr>
        <w:spacing w:after="0" w:line="240" w:lineRule="auto"/>
      </w:pPr>
      <w:r>
        <w:separator/>
      </w:r>
    </w:p>
  </w:footnote>
  <w:footnote w:type="continuationSeparator" w:id="0">
    <w:p w14:paraId="76F0B407" w14:textId="77777777" w:rsidR="007E7B21" w:rsidRDefault="007E7B21" w:rsidP="00CA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09EE" w14:textId="77777777" w:rsidR="00CA774A" w:rsidRDefault="00CA77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EBB6" w14:textId="77777777" w:rsidR="00CA774A" w:rsidRDefault="00CA774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BD3D" w14:textId="77777777" w:rsidR="00CA774A" w:rsidRDefault="00CA77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80A84"/>
    <w:multiLevelType w:val="hybridMultilevel"/>
    <w:tmpl w:val="CCBA93E2"/>
    <w:lvl w:ilvl="0" w:tplc="CDE0A490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726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13"/>
    <w:rsid w:val="000F2E9F"/>
    <w:rsid w:val="001421B6"/>
    <w:rsid w:val="0023407A"/>
    <w:rsid w:val="002C4E59"/>
    <w:rsid w:val="00383BF3"/>
    <w:rsid w:val="005E0EBE"/>
    <w:rsid w:val="0064398E"/>
    <w:rsid w:val="006A73E9"/>
    <w:rsid w:val="007B5AE9"/>
    <w:rsid w:val="007E7B21"/>
    <w:rsid w:val="007E7DC8"/>
    <w:rsid w:val="00846CDE"/>
    <w:rsid w:val="00AA2A13"/>
    <w:rsid w:val="00AC58A5"/>
    <w:rsid w:val="00CA774A"/>
    <w:rsid w:val="00E70543"/>
    <w:rsid w:val="00EC2956"/>
    <w:rsid w:val="00F329F9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3E63"/>
  <w15:chartTrackingRefBased/>
  <w15:docId w15:val="{C4EC4ECB-09C0-47DC-8A76-6FB3175A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4E59"/>
    <w:pPr>
      <w:spacing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A2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A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A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A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A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A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A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A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A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A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A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A1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C4E59"/>
    <w:pPr>
      <w:spacing w:after="0" w:line="240" w:lineRule="auto"/>
    </w:pPr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C4E5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A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774A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A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774A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E7054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0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ea32a-5b2e-4388-82e7-5f6474f07947" xsi:nil="true"/>
    <lcf76f155ced4ddcb4097134ff3c332f xmlns="725bc3c8-1237-4c16-9d2f-c5dfdb6a17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22DCFADFFA3449D17944668D2E0B6" ma:contentTypeVersion="15" ma:contentTypeDescription="Een nieuw document maken." ma:contentTypeScope="" ma:versionID="0b8cc136b56d43932a914a3e4523bca5">
  <xsd:schema xmlns:xsd="http://www.w3.org/2001/XMLSchema" xmlns:xs="http://www.w3.org/2001/XMLSchema" xmlns:p="http://schemas.microsoft.com/office/2006/metadata/properties" xmlns:ns2="725bc3c8-1237-4c16-9d2f-c5dfdb6a173e" xmlns:ns3="c6bea32a-5b2e-4388-82e7-5f6474f07947" targetNamespace="http://schemas.microsoft.com/office/2006/metadata/properties" ma:root="true" ma:fieldsID="0b236bef20de27a9e92fef6c02004d0a" ns2:_="" ns3:_="">
    <xsd:import namespace="725bc3c8-1237-4c16-9d2f-c5dfdb6a173e"/>
    <xsd:import namespace="c6bea32a-5b2e-4388-82e7-5f6474f07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bc3c8-1237-4c16-9d2f-c5dfdb6a1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b8354a5-6821-4dfe-ba11-f6e7cfa2ec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a32a-5b2e-4388-82e7-5f6474f079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4a39bc-e11f-4df4-87a5-d022294f4157}" ma:internalName="TaxCatchAll" ma:showField="CatchAllData" ma:web="c6bea32a-5b2e-4388-82e7-5f6474f07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07FE3-831F-497C-AED2-DBEF080F2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57327-B5F0-47EB-B4C6-2D4F3A3D764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725bc3c8-1237-4c16-9d2f-c5dfdb6a173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6bea32a-5b2e-4388-82e7-5f6474f07947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E7D8984-50DE-46B7-8356-4471CCF2F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bc3c8-1237-4c16-9d2f-c5dfdb6a173e"/>
    <ds:schemaRef ds:uri="c6bea32a-5b2e-4388-82e7-5f6474f07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Mayke Westerink</dc:creator>
  <cp:keywords/>
  <dc:description/>
  <cp:lastModifiedBy>Lian van Bommel</cp:lastModifiedBy>
  <cp:revision>14</cp:revision>
  <dcterms:created xsi:type="dcterms:W3CDTF">2025-08-13T07:49:00Z</dcterms:created>
  <dcterms:modified xsi:type="dcterms:W3CDTF">2025-09-26T12:56:00Z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0x010100E3E22DCFADFFA3449D17944668D2E0B6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