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049D" w14:textId="77777777" w:rsidR="00F43B85" w:rsidRDefault="00F43B85" w:rsidP="009C657D">
      <w:pPr>
        <w:ind w:left="360"/>
        <w:rPr>
          <w:rFonts w:ascii="Calibri" w:hAnsi="Calibri" w:cs="Calibri"/>
          <w:b/>
          <w:bCs/>
          <w:sz w:val="40"/>
          <w:szCs w:val="40"/>
        </w:rPr>
      </w:pPr>
    </w:p>
    <w:p w14:paraId="3F49E9C5" w14:textId="7520252E" w:rsidR="009C657D" w:rsidRPr="007A24A0" w:rsidRDefault="00F43B85" w:rsidP="009C657D">
      <w:pPr>
        <w:ind w:left="36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Bijlage 3b</w:t>
      </w:r>
      <w:r>
        <w:rPr>
          <w:rFonts w:ascii="Calibri" w:hAnsi="Calibri" w:cs="Calibri"/>
          <w:b/>
          <w:bCs/>
          <w:sz w:val="40"/>
          <w:szCs w:val="40"/>
        </w:rPr>
        <w:br/>
      </w:r>
      <w:r w:rsidR="007A24A0" w:rsidRPr="007A24A0">
        <w:rPr>
          <w:rFonts w:ascii="Calibri" w:hAnsi="Calibri" w:cs="Calibri"/>
          <w:b/>
          <w:bCs/>
          <w:sz w:val="40"/>
          <w:szCs w:val="40"/>
        </w:rPr>
        <w:t>D</w:t>
      </w:r>
      <w:r w:rsidR="009C657D" w:rsidRPr="007A24A0">
        <w:rPr>
          <w:rFonts w:ascii="Calibri" w:hAnsi="Calibri" w:cs="Calibri"/>
          <w:b/>
          <w:bCs/>
          <w:sz w:val="40"/>
          <w:szCs w:val="40"/>
        </w:rPr>
        <w:t>raaiboek voorbereiding Boys’ Dag</w:t>
      </w:r>
      <w:r w:rsidR="007A24A0" w:rsidRPr="007A24A0">
        <w:rPr>
          <w:rFonts w:ascii="Calibri" w:hAnsi="Calibri" w:cs="Calibri"/>
          <w:b/>
          <w:bCs/>
          <w:sz w:val="40"/>
          <w:szCs w:val="40"/>
        </w:rPr>
        <w:t xml:space="preserve"> - voorbeeld</w:t>
      </w:r>
    </w:p>
    <w:p w14:paraId="5DA4BA45" w14:textId="77777777" w:rsidR="00F93F45" w:rsidRPr="007A24A0" w:rsidRDefault="00F93F45" w:rsidP="00F93F45">
      <w:pPr>
        <w:ind w:left="360"/>
        <w:rPr>
          <w:rFonts w:ascii="Calibri" w:hAnsi="Calibri" w:cs="Calibri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1884"/>
        <w:gridCol w:w="3813"/>
        <w:gridCol w:w="2959"/>
      </w:tblGrid>
      <w:tr w:rsidR="00F93F45" w:rsidRPr="007A24A0" w14:paraId="6FB8B23B" w14:textId="77777777" w:rsidTr="00A269C1">
        <w:tc>
          <w:tcPr>
            <w:tcW w:w="1884" w:type="dxa"/>
          </w:tcPr>
          <w:p w14:paraId="138ACA07" w14:textId="77777777" w:rsidR="00F93F45" w:rsidRPr="007A24A0" w:rsidRDefault="00F93F45" w:rsidP="00A269C1">
            <w:pPr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Wanneer</w:t>
            </w:r>
          </w:p>
        </w:tc>
        <w:tc>
          <w:tcPr>
            <w:tcW w:w="3813" w:type="dxa"/>
          </w:tcPr>
          <w:p w14:paraId="4E7523AB" w14:textId="77777777" w:rsidR="00F93F45" w:rsidRPr="007A24A0" w:rsidRDefault="00F93F45" w:rsidP="00A269C1">
            <w:pPr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Wat</w:t>
            </w:r>
          </w:p>
        </w:tc>
        <w:tc>
          <w:tcPr>
            <w:tcW w:w="2959" w:type="dxa"/>
          </w:tcPr>
          <w:p w14:paraId="7EE628A4" w14:textId="77777777" w:rsidR="00F93F45" w:rsidRPr="007A24A0" w:rsidRDefault="00F93F45" w:rsidP="00A269C1">
            <w:pPr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Wie</w:t>
            </w:r>
          </w:p>
          <w:p w14:paraId="5EB20D65" w14:textId="77777777" w:rsidR="00F93F45" w:rsidRPr="007A24A0" w:rsidRDefault="00F93F45" w:rsidP="00A269C1">
            <w:pPr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</w:p>
        </w:tc>
      </w:tr>
      <w:tr w:rsidR="00F93F45" w:rsidRPr="007A24A0" w14:paraId="3DB3EA78" w14:textId="77777777" w:rsidTr="00A269C1">
        <w:tc>
          <w:tcPr>
            <w:tcW w:w="1884" w:type="dxa"/>
          </w:tcPr>
          <w:p w14:paraId="1B9A79C5" w14:textId="77777777" w:rsidR="00F93F45" w:rsidRPr="007A24A0" w:rsidRDefault="00F93F45" w:rsidP="00A269C1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6 maanden vooraf</w:t>
            </w:r>
          </w:p>
        </w:tc>
        <w:tc>
          <w:tcPr>
            <w:tcW w:w="3813" w:type="dxa"/>
          </w:tcPr>
          <w:p w14:paraId="103E499E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Organisaties benaderen om deel te nemen aan Boys’ Dag.</w:t>
            </w:r>
          </w:p>
          <w:p w14:paraId="409AFE14" w14:textId="77777777" w:rsidR="00F93F45" w:rsidRPr="007A24A0" w:rsidRDefault="00F93F45" w:rsidP="00A269C1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959" w:type="dxa"/>
          </w:tcPr>
          <w:p w14:paraId="15120A47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Coördinator school</w:t>
            </w:r>
            <w:r w:rsidRPr="007A24A0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eventueel in overleg met Transvorm)</w:t>
            </w:r>
          </w:p>
          <w:p w14:paraId="7021046E" w14:textId="77777777" w:rsidR="00F93F45" w:rsidRPr="007A24A0" w:rsidRDefault="00F93F45" w:rsidP="00A269C1">
            <w:pPr>
              <w:pStyle w:val="Lijstalinea"/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F93F45" w:rsidRPr="007A24A0" w14:paraId="724020B8" w14:textId="77777777" w:rsidTr="00A269C1">
        <w:tc>
          <w:tcPr>
            <w:tcW w:w="1884" w:type="dxa"/>
          </w:tcPr>
          <w:p w14:paraId="3A36D6D6" w14:textId="77777777" w:rsidR="00F93F45" w:rsidRPr="007A24A0" w:rsidRDefault="00F93F45" w:rsidP="00A269C1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Minimaal 4 maanden vooraf</w:t>
            </w:r>
          </w:p>
        </w:tc>
        <w:tc>
          <w:tcPr>
            <w:tcW w:w="3813" w:type="dxa"/>
          </w:tcPr>
          <w:p w14:paraId="64DC9007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Kennismaken en uitleg over doel en opzet van Boys’ Dag.</w:t>
            </w:r>
          </w:p>
          <w:p w14:paraId="7C8E56E6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Draaiboek doornemen, zodat duidelijk is welke acties door wie uitgezet moeten worden.</w:t>
            </w:r>
          </w:p>
          <w:p w14:paraId="7BA8A725" w14:textId="10D5105C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Vervolgafspraak </w:t>
            </w:r>
            <w:r w:rsidR="007A24A0" w:rsidRPr="007A24A0">
              <w:rPr>
                <w:rFonts w:ascii="Calibri" w:hAnsi="Calibri" w:cs="Calibri"/>
                <w:sz w:val="24"/>
                <w:szCs w:val="24"/>
                <w:lang w:val="nl-NL"/>
              </w:rPr>
              <w:t>inplannen.</w:t>
            </w:r>
          </w:p>
        </w:tc>
        <w:tc>
          <w:tcPr>
            <w:tcW w:w="2959" w:type="dxa"/>
          </w:tcPr>
          <w:p w14:paraId="10211E5F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Coördin</w:t>
            </w:r>
            <w:r w:rsidRPr="007A24A0">
              <w:rPr>
                <w:rFonts w:ascii="Calibri" w:hAnsi="Calibri" w:cs="Calibri"/>
                <w:sz w:val="24"/>
                <w:szCs w:val="24"/>
              </w:rPr>
              <w:t>ator school</w:t>
            </w:r>
          </w:p>
          <w:p w14:paraId="6196D397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Contactpersoon zorgorganisatie (recruiter/HR /teamleider of zorgambassadeur)</w:t>
            </w:r>
          </w:p>
        </w:tc>
      </w:tr>
      <w:tr w:rsidR="00F93F45" w:rsidRPr="007A24A0" w14:paraId="735E738F" w14:textId="77777777" w:rsidTr="00A269C1">
        <w:tc>
          <w:tcPr>
            <w:tcW w:w="1884" w:type="dxa"/>
          </w:tcPr>
          <w:p w14:paraId="21341D05" w14:textId="77777777" w:rsidR="00F93F45" w:rsidRPr="007A24A0" w:rsidRDefault="00F93F45" w:rsidP="00A269C1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2 maanden vooraf</w:t>
            </w:r>
          </w:p>
        </w:tc>
        <w:tc>
          <w:tcPr>
            <w:tcW w:w="3813" w:type="dxa"/>
          </w:tcPr>
          <w:p w14:paraId="674A0B20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Kennismaken met zorgambassadeurs. </w:t>
            </w:r>
          </w:p>
          <w:p w14:paraId="1E99C150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Delen en afspraken maken over welke invulling elke organisatie gaat geven aan de workshop en/of het middagprogramma.</w:t>
            </w:r>
          </w:p>
          <w:p w14:paraId="0B99E91E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Afstemmen hoe de plenaire opening wordt.</w:t>
            </w:r>
          </w:p>
          <w:p w14:paraId="2A90C937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Draaiboek doorlopen.</w:t>
            </w:r>
          </w:p>
          <w:p w14:paraId="0F8407FE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Volgende afspraak inplannen.</w:t>
            </w:r>
          </w:p>
        </w:tc>
        <w:tc>
          <w:tcPr>
            <w:tcW w:w="2959" w:type="dxa"/>
          </w:tcPr>
          <w:p w14:paraId="573359EA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Coördin</w:t>
            </w:r>
            <w:r w:rsidRPr="007A24A0">
              <w:rPr>
                <w:rFonts w:ascii="Calibri" w:hAnsi="Calibri" w:cs="Calibri"/>
                <w:sz w:val="24"/>
                <w:szCs w:val="24"/>
              </w:rPr>
              <w:t>ator school</w:t>
            </w:r>
          </w:p>
          <w:p w14:paraId="680D3A26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Contactpersonen zorgorganisaties</w:t>
            </w:r>
          </w:p>
          <w:p w14:paraId="5E7CC355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Zorgambassadeurs</w:t>
            </w:r>
          </w:p>
        </w:tc>
      </w:tr>
      <w:tr w:rsidR="00F93F45" w:rsidRPr="007A24A0" w14:paraId="15980F65" w14:textId="77777777" w:rsidTr="00A269C1">
        <w:tc>
          <w:tcPr>
            <w:tcW w:w="1884" w:type="dxa"/>
          </w:tcPr>
          <w:p w14:paraId="0984336F" w14:textId="77777777" w:rsidR="00F93F45" w:rsidRPr="007A24A0" w:rsidRDefault="00F93F45" w:rsidP="00A269C1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2- 4 weken vooraf</w:t>
            </w:r>
          </w:p>
        </w:tc>
        <w:tc>
          <w:tcPr>
            <w:tcW w:w="3813" w:type="dxa"/>
          </w:tcPr>
          <w:p w14:paraId="2FB5CDD1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Themales of opdracht om leerlingen voor te bereiden op Boys’ </w:t>
            </w:r>
            <w:r w:rsidRPr="007A24A0">
              <w:rPr>
                <w:rFonts w:ascii="Calibri" w:hAnsi="Calibri" w:cs="Calibri"/>
                <w:sz w:val="24"/>
                <w:szCs w:val="24"/>
              </w:rPr>
              <w:t>Dag.</w:t>
            </w: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Kijk bijvoorbeeld naar het aanbod van ‘Worden wie je bent’ of de tv-serie Zorgen. Of betrek een hbo of mbo bij de voorbereiding.</w:t>
            </w:r>
          </w:p>
          <w:p w14:paraId="6CA59002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Maak je foto’s of video-opnamen? Stem af welke leerlingen wel/niet in beeld mogen komen.</w:t>
            </w:r>
          </w:p>
        </w:tc>
        <w:tc>
          <w:tcPr>
            <w:tcW w:w="2959" w:type="dxa"/>
          </w:tcPr>
          <w:p w14:paraId="269288B3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Coördinator school </w:t>
            </w:r>
          </w:p>
          <w:p w14:paraId="5E930B20" w14:textId="77777777" w:rsidR="00F93F45" w:rsidRPr="007A24A0" w:rsidRDefault="00F93F45" w:rsidP="00A269C1">
            <w:p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4A1EAB22" w14:textId="77777777" w:rsidR="00F93F45" w:rsidRPr="007A24A0" w:rsidRDefault="00F93F45" w:rsidP="00A269C1">
            <w:p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F93F45" w:rsidRPr="007A24A0" w14:paraId="6A1E501D" w14:textId="77777777" w:rsidTr="00A269C1">
        <w:tc>
          <w:tcPr>
            <w:tcW w:w="1884" w:type="dxa"/>
          </w:tcPr>
          <w:p w14:paraId="05935995" w14:textId="77777777" w:rsidR="00F93F45" w:rsidRPr="007A24A0" w:rsidRDefault="00F93F45" w:rsidP="00A269C1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2 weken vooraf</w:t>
            </w:r>
          </w:p>
        </w:tc>
        <w:tc>
          <w:tcPr>
            <w:tcW w:w="3813" w:type="dxa"/>
          </w:tcPr>
          <w:p w14:paraId="00E04BFA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Losse eindjes.</w:t>
            </w:r>
          </w:p>
          <w:p w14:paraId="37CF54B1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lastRenderedPageBreak/>
              <w:t>Draaiboek doorlopen.</w:t>
            </w:r>
          </w:p>
          <w:p w14:paraId="27F0DDD9" w14:textId="1CAF326F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Praktische afspraken over de dag zelf (hoe laat starten met opbouwen, wie ontvangt de ambassadeurs en waar moeten ze zich melden, etc.)</w:t>
            </w:r>
          </w:p>
          <w:p w14:paraId="5E7BA113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Evaluatie inplannen. </w:t>
            </w:r>
          </w:p>
        </w:tc>
        <w:tc>
          <w:tcPr>
            <w:tcW w:w="2959" w:type="dxa"/>
          </w:tcPr>
          <w:p w14:paraId="47DF4E89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proofErr w:type="spellStart"/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lastRenderedPageBreak/>
              <w:t>Coördin</w:t>
            </w:r>
            <w:r w:rsidRPr="007A24A0">
              <w:rPr>
                <w:rFonts w:ascii="Calibri" w:hAnsi="Calibri" w:cs="Calibri"/>
                <w:sz w:val="24"/>
                <w:szCs w:val="24"/>
              </w:rPr>
              <w:t>ator</w:t>
            </w:r>
            <w:proofErr w:type="spellEnd"/>
            <w:r w:rsidRPr="007A24A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A24A0">
              <w:rPr>
                <w:rFonts w:ascii="Calibri" w:hAnsi="Calibri" w:cs="Calibri"/>
                <w:sz w:val="24"/>
                <w:szCs w:val="24"/>
              </w:rPr>
              <w:t>school</w:t>
            </w:r>
            <w:proofErr w:type="spellEnd"/>
          </w:p>
          <w:p w14:paraId="5CD4C88A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lastRenderedPageBreak/>
              <w:t>Contactpersonen zorgorganisaties</w:t>
            </w:r>
          </w:p>
        </w:tc>
      </w:tr>
      <w:tr w:rsidR="00F93F45" w:rsidRPr="007A24A0" w14:paraId="29E309D3" w14:textId="77777777" w:rsidTr="00A269C1">
        <w:tc>
          <w:tcPr>
            <w:tcW w:w="1884" w:type="dxa"/>
          </w:tcPr>
          <w:p w14:paraId="27F45DA6" w14:textId="77777777" w:rsidR="00F93F45" w:rsidRPr="007A24A0" w:rsidRDefault="00F93F45" w:rsidP="00A269C1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lastRenderedPageBreak/>
              <w:t>In de week na Boys’ Dag</w:t>
            </w:r>
          </w:p>
        </w:tc>
        <w:tc>
          <w:tcPr>
            <w:tcW w:w="3813" w:type="dxa"/>
          </w:tcPr>
          <w:p w14:paraId="64B97F78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Evaluatie van de dag.</w:t>
            </w:r>
          </w:p>
          <w:p w14:paraId="3B5C1A73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Wie niet aanwezig is bij de evaluatie, geeft zijn ervaringen door via mail.</w:t>
            </w:r>
          </w:p>
        </w:tc>
        <w:tc>
          <w:tcPr>
            <w:tcW w:w="2959" w:type="dxa"/>
          </w:tcPr>
          <w:p w14:paraId="576F9148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Coördinator school</w:t>
            </w:r>
          </w:p>
          <w:p w14:paraId="14620D7F" w14:textId="77777777" w:rsidR="00F93F45" w:rsidRPr="007A24A0" w:rsidRDefault="00F93F45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Contactpersonen en/of ambassadeurs van de zorgorganisaties</w:t>
            </w:r>
          </w:p>
          <w:p w14:paraId="6E255962" w14:textId="77777777" w:rsidR="00211DFE" w:rsidRPr="007A24A0" w:rsidRDefault="00211DFE" w:rsidP="00211DFE">
            <w:pPr>
              <w:pStyle w:val="Lijstalinea"/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DC4B7A" w:rsidRPr="007A24A0" w14:paraId="791D444B" w14:textId="77777777" w:rsidTr="00A269C1">
        <w:tc>
          <w:tcPr>
            <w:tcW w:w="1884" w:type="dxa"/>
          </w:tcPr>
          <w:p w14:paraId="6EE190B7" w14:textId="77777777" w:rsidR="00DC4B7A" w:rsidRPr="007A24A0" w:rsidRDefault="00DC4B7A" w:rsidP="00A269C1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Het hele jaar door</w:t>
            </w:r>
          </w:p>
          <w:p w14:paraId="01F2B208" w14:textId="77777777" w:rsidR="00DC4B7A" w:rsidRPr="007A24A0" w:rsidRDefault="00DC4B7A" w:rsidP="00A269C1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1D0437DD" w14:textId="7C5A1926" w:rsidR="00DC4B7A" w:rsidRPr="007A24A0" w:rsidRDefault="00DC4B7A" w:rsidP="00A269C1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3813" w:type="dxa"/>
          </w:tcPr>
          <w:p w14:paraId="704C0799" w14:textId="6D0E45B3" w:rsidR="00DC4B7A" w:rsidRPr="007A24A0" w:rsidRDefault="00DC4B7A" w:rsidP="00F93F45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Onderhoud contacten met scholen</w:t>
            </w:r>
            <w:r w:rsidR="00427720" w:rsidRPr="007A24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en zorgorganisaties. Organiseer bijvoorbeeld </w:t>
            </w:r>
            <w:r w:rsidR="000654A0" w:rsidRPr="007A24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stages of </w:t>
            </w:r>
            <w:r w:rsidR="00427720" w:rsidRPr="007A24A0">
              <w:rPr>
                <w:rFonts w:ascii="Calibri" w:hAnsi="Calibri" w:cs="Calibri"/>
                <w:sz w:val="24"/>
                <w:szCs w:val="24"/>
                <w:lang w:val="nl-NL"/>
              </w:rPr>
              <w:t>gastles</w:t>
            </w:r>
            <w:r w:rsidR="000654A0" w:rsidRPr="007A24A0">
              <w:rPr>
                <w:rFonts w:ascii="Calibri" w:hAnsi="Calibri" w:cs="Calibri"/>
                <w:sz w:val="24"/>
                <w:szCs w:val="24"/>
                <w:lang w:val="nl-NL"/>
              </w:rPr>
              <w:t>sen</w:t>
            </w:r>
            <w:r w:rsidR="00427720" w:rsidRPr="007A24A0">
              <w:rPr>
                <w:rFonts w:ascii="Calibri" w:hAnsi="Calibri" w:cs="Calibri"/>
                <w:sz w:val="24"/>
                <w:szCs w:val="24"/>
                <w:lang w:val="nl-NL"/>
              </w:rPr>
              <w:t xml:space="preserve">. Zo houd je de lijntjes kort. </w:t>
            </w:r>
          </w:p>
          <w:p w14:paraId="45DFD574" w14:textId="46AB2FFC" w:rsidR="00427720" w:rsidRPr="007A24A0" w:rsidRDefault="00427720" w:rsidP="00427720">
            <w:pPr>
              <w:pStyle w:val="Lijstalinea"/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  <w:tc>
          <w:tcPr>
            <w:tcW w:w="2959" w:type="dxa"/>
          </w:tcPr>
          <w:p w14:paraId="56CDBD58" w14:textId="77777777" w:rsidR="00CB3D79" w:rsidRPr="007A24A0" w:rsidRDefault="00CB3D79" w:rsidP="00CB3D79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Coördinator school</w:t>
            </w:r>
          </w:p>
          <w:p w14:paraId="370C9783" w14:textId="5A1AA205" w:rsidR="00DC4B7A" w:rsidRPr="007A24A0" w:rsidRDefault="00CB3D79" w:rsidP="00CB3D79">
            <w:pPr>
              <w:pStyle w:val="Lijstalinea"/>
              <w:numPr>
                <w:ilvl w:val="0"/>
                <w:numId w:val="1"/>
              </w:numPr>
              <w:spacing w:line="260" w:lineRule="atLeast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7A24A0">
              <w:rPr>
                <w:rFonts w:ascii="Calibri" w:hAnsi="Calibri" w:cs="Calibri"/>
                <w:sz w:val="24"/>
                <w:szCs w:val="24"/>
                <w:lang w:val="nl-NL"/>
              </w:rPr>
              <w:t>Contactpersonen zorgorganisaties</w:t>
            </w:r>
          </w:p>
        </w:tc>
      </w:tr>
    </w:tbl>
    <w:p w14:paraId="45CA3637" w14:textId="0876C496" w:rsidR="009C657D" w:rsidRPr="007A24A0" w:rsidRDefault="009C657D" w:rsidP="00F93F45">
      <w:pPr>
        <w:rPr>
          <w:rFonts w:ascii="Calibri" w:hAnsi="Calibri" w:cs="Calibri"/>
          <w:b/>
          <w:bCs/>
        </w:rPr>
      </w:pPr>
    </w:p>
    <w:sectPr w:rsidR="009C657D" w:rsidRPr="007A24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EDBB" w14:textId="77777777" w:rsidR="0016507D" w:rsidRDefault="0016507D" w:rsidP="0016507D">
      <w:pPr>
        <w:spacing w:after="0" w:line="240" w:lineRule="auto"/>
      </w:pPr>
      <w:r>
        <w:separator/>
      </w:r>
    </w:p>
  </w:endnote>
  <w:endnote w:type="continuationSeparator" w:id="0">
    <w:p w14:paraId="087CEBFD" w14:textId="77777777" w:rsidR="0016507D" w:rsidRDefault="0016507D" w:rsidP="0016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1C5C" w14:textId="77777777" w:rsidR="0016507D" w:rsidRDefault="001650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1AAD" w14:textId="2C6A3FBA" w:rsidR="0016507D" w:rsidRDefault="00B52C97">
    <w:pPr>
      <w:pStyle w:val="Voettekst"/>
    </w:pPr>
    <w:r>
      <w:t xml:space="preserve">Toolkit </w:t>
    </w:r>
    <w:proofErr w:type="spellStart"/>
    <w:r>
      <w:t>Boy’s</w:t>
    </w:r>
    <w:proofErr w:type="spellEnd"/>
    <w:r>
      <w:t xml:space="preserve"> Dag- </w:t>
    </w:r>
    <w:hyperlink r:id="rId1" w:history="1">
      <w:r>
        <w:rPr>
          <w:rStyle w:val="Hyperlink"/>
        </w:rPr>
        <w:t>www.transvorm.org</w:t>
      </w:r>
    </w:hyperlink>
  </w:p>
  <w:p w14:paraId="4BD46F58" w14:textId="77777777" w:rsidR="0016507D" w:rsidRDefault="001650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B36C" w14:textId="77777777" w:rsidR="0016507D" w:rsidRDefault="001650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BE49" w14:textId="77777777" w:rsidR="0016507D" w:rsidRDefault="0016507D" w:rsidP="0016507D">
      <w:pPr>
        <w:spacing w:after="0" w:line="240" w:lineRule="auto"/>
      </w:pPr>
      <w:r>
        <w:separator/>
      </w:r>
    </w:p>
  </w:footnote>
  <w:footnote w:type="continuationSeparator" w:id="0">
    <w:p w14:paraId="1385972C" w14:textId="77777777" w:rsidR="0016507D" w:rsidRDefault="0016507D" w:rsidP="0016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5D14" w14:textId="77777777" w:rsidR="0016507D" w:rsidRDefault="001650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A2BB" w14:textId="77777777" w:rsidR="0016507D" w:rsidRDefault="001650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4D39" w14:textId="77777777" w:rsidR="0016507D" w:rsidRDefault="001650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D4145"/>
    <w:multiLevelType w:val="hybridMultilevel"/>
    <w:tmpl w:val="78CA7166"/>
    <w:lvl w:ilvl="0" w:tplc="B84A5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30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7D"/>
    <w:rsid w:val="000654A0"/>
    <w:rsid w:val="0016507D"/>
    <w:rsid w:val="001A1C67"/>
    <w:rsid w:val="00211DFE"/>
    <w:rsid w:val="0023407A"/>
    <w:rsid w:val="00297D00"/>
    <w:rsid w:val="003465F6"/>
    <w:rsid w:val="003B2C12"/>
    <w:rsid w:val="00427720"/>
    <w:rsid w:val="0066753E"/>
    <w:rsid w:val="007A24A0"/>
    <w:rsid w:val="00846CDE"/>
    <w:rsid w:val="009C657D"/>
    <w:rsid w:val="00A269C1"/>
    <w:rsid w:val="00B52C97"/>
    <w:rsid w:val="00C84098"/>
    <w:rsid w:val="00CB3D79"/>
    <w:rsid w:val="00D346B0"/>
    <w:rsid w:val="00DC4B7A"/>
    <w:rsid w:val="00E42310"/>
    <w:rsid w:val="00F43B85"/>
    <w:rsid w:val="00F9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8F60"/>
  <w15:chartTrackingRefBased/>
  <w15:docId w15:val="{992E36DE-E406-46EE-87F1-7A6F90C5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657D"/>
    <w:pPr>
      <w:spacing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C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6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6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65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65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65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65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65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65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6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65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65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65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65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657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C657D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C65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65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657D"/>
    <w:rPr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6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507D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6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507D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B52C9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2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vorm.org/informatie-tools/werven/boys-dag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22DCFADFFA3449D17944668D2E0B6" ma:contentTypeVersion="15" ma:contentTypeDescription="Een nieuw document maken." ma:contentTypeScope="" ma:versionID="0b8cc136b56d43932a914a3e4523bca5">
  <xsd:schema xmlns:xsd="http://www.w3.org/2001/XMLSchema" xmlns:xs="http://www.w3.org/2001/XMLSchema" xmlns:p="http://schemas.microsoft.com/office/2006/metadata/properties" xmlns:ns2="725bc3c8-1237-4c16-9d2f-c5dfdb6a173e" xmlns:ns3="c6bea32a-5b2e-4388-82e7-5f6474f07947" targetNamespace="http://schemas.microsoft.com/office/2006/metadata/properties" ma:root="true" ma:fieldsID="0b236bef20de27a9e92fef6c02004d0a" ns2:_="" ns3:_="">
    <xsd:import namespace="725bc3c8-1237-4c16-9d2f-c5dfdb6a173e"/>
    <xsd:import namespace="c6bea32a-5b2e-4388-82e7-5f6474f07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bc3c8-1237-4c16-9d2f-c5dfdb6a1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b8354a5-6821-4dfe-ba11-f6e7cfa2e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a32a-5b2e-4388-82e7-5f6474f079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4a39bc-e11f-4df4-87a5-d022294f4157}" ma:internalName="TaxCatchAll" ma:showField="CatchAllData" ma:web="c6bea32a-5b2e-4388-82e7-5f6474f07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ea32a-5b2e-4388-82e7-5f6474f07947" xsi:nil="true"/>
    <lcf76f155ced4ddcb4097134ff3c332f xmlns="725bc3c8-1237-4c16-9d2f-c5dfdb6a17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2DB87-634A-48E3-BF58-7C87A1529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DD2600-AF75-44B3-8AE9-EB4F98BF3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bc3c8-1237-4c16-9d2f-c5dfdb6a173e"/>
    <ds:schemaRef ds:uri="c6bea32a-5b2e-4388-82e7-5f6474f07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64C90-5D49-46DA-A03F-02B9D5E264B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6bea32a-5b2e-4388-82e7-5f6474f07947"/>
    <ds:schemaRef ds:uri="725bc3c8-1237-4c16-9d2f-c5dfdb6a173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Mayke Westerink</dc:creator>
  <cp:keywords/>
  <dc:description/>
  <cp:lastModifiedBy>Lian van Bommel</cp:lastModifiedBy>
  <cp:revision>16</cp:revision>
  <dcterms:created xsi:type="dcterms:W3CDTF">2025-08-13T16:38:00Z</dcterms:created>
  <dcterms:modified xsi:type="dcterms:W3CDTF">2025-09-26T12:56:00Z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0x010100E3E22DCFADFFA3449D17944668D2E0B6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